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B22E6" w14:textId="77777777" w:rsidR="00E95EA0" w:rsidRDefault="00000000" w:rsidP="00E95EA0">
      <w:pPr>
        <w:ind w:left="-180"/>
      </w:pPr>
      <w:r>
        <w:rPr>
          <w:noProof/>
        </w:rPr>
        <w:pict w14:anchorId="391BB1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2" type="#_x0000_t75" style="position:absolute;left:0;text-align:left;margin-left:-55.8pt;margin-top:-48.45pt;width:83.25pt;height:83.25pt;z-index:-1" wrapcoords="-195 0 -195 21405 21600 21405 21600 0 -195 0">
            <v:imagedata r:id="rId11" o:title="OECIE"/>
            <w10:wrap type="tight"/>
          </v:shape>
        </w:pict>
      </w:r>
      <w:r>
        <w:rPr>
          <w:noProof/>
        </w:rPr>
        <w:pict w14:anchorId="7686E449"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left:0;text-align:left;margin-left:350pt;margin-top:-36pt;width:126.15pt;height:45pt;z-index:2" stroked="f">
            <v:textbox style="mso-next-textbox:#_x0000_s2054">
              <w:txbxContent>
                <w:p w14:paraId="48E8BEA4" w14:textId="6909868F" w:rsidR="003D0F49" w:rsidRPr="00832035" w:rsidRDefault="003D0F49">
                  <w:pPr>
                    <w:rPr>
                      <w:i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2FF0AE05">
          <v:line id="_x0000_s2060" style="position:absolute;left:0;text-align:left;z-index:3" from="-23.5pt,9pt" to="489.5pt,9pt" strokecolor="#0070c0" strokeweight="1.25pt"/>
        </w:pict>
      </w:r>
      <w:r>
        <w:rPr>
          <w:noProof/>
        </w:rPr>
        <w:pict w14:anchorId="3F50C611">
          <v:shape id="_x0000_s2053" type="#_x0000_t202" style="position:absolute;left:0;text-align:left;margin-left:-37pt;margin-top:-36pt;width:521.4pt;height:63pt;z-index:1" stroked="f">
            <v:fill opacity="0"/>
            <v:textbox style="mso-next-textbox:#_x0000_s2053">
              <w:txbxContent>
                <w:p w14:paraId="5DDD9667" w14:textId="77777777" w:rsidR="003D0F49" w:rsidRPr="00CC65E8" w:rsidRDefault="003D0F49" w:rsidP="00E95EA0">
                  <w:pPr>
                    <w:rPr>
                      <w:rFonts w:ascii="Book Antiqua" w:hAnsi="Book Antiqua"/>
                      <w:b/>
                      <w:sz w:val="20"/>
                      <w:szCs w:val="20"/>
                    </w:rPr>
                  </w:pPr>
                  <w:r>
                    <w:rPr>
                      <w:rFonts w:ascii="Book Antiqua" w:hAnsi="Book Antiqua"/>
                      <w:b/>
                      <w:sz w:val="32"/>
                      <w:szCs w:val="32"/>
                    </w:rPr>
                    <w:t xml:space="preserve"> </w:t>
                  </w:r>
                  <w:r w:rsidRPr="00CC65E8">
                    <w:rPr>
                      <w:rFonts w:ascii="Book Antiqua" w:hAnsi="Book Antiqua"/>
                      <w:b/>
                      <w:sz w:val="32"/>
                      <w:szCs w:val="32"/>
                    </w:rPr>
                    <w:t>ORANA EA</w:t>
                  </w:r>
                  <w:r>
                    <w:rPr>
                      <w:rFonts w:ascii="Book Antiqua" w:hAnsi="Book Antiqua"/>
                      <w:b/>
                      <w:sz w:val="32"/>
                      <w:szCs w:val="32"/>
                    </w:rPr>
                    <w:t>R</w:t>
                  </w:r>
                  <w:r w:rsidRPr="00CC65E8">
                    <w:rPr>
                      <w:rFonts w:ascii="Book Antiqua" w:hAnsi="Book Antiqua"/>
                      <w:b/>
                      <w:sz w:val="32"/>
                      <w:szCs w:val="32"/>
                    </w:rPr>
                    <w:t>LY CHILDHOOD INTERVENTION</w:t>
                  </w:r>
                  <w:r>
                    <w:rPr>
                      <w:rFonts w:ascii="Book Antiqua" w:hAnsi="Book Antiqua"/>
                      <w:b/>
                      <w:sz w:val="32"/>
                      <w:szCs w:val="32"/>
                    </w:rPr>
                    <w:t xml:space="preserve">  </w:t>
                  </w:r>
                </w:p>
                <w:p w14:paraId="18DFD652" w14:textId="77777777" w:rsidR="003D0F49" w:rsidRPr="00CC65E8" w:rsidRDefault="003D0F49">
                  <w:pPr>
                    <w:rPr>
                      <w:rFonts w:ascii="Book Antiqua" w:hAnsi="Book Antiqua"/>
                    </w:rPr>
                  </w:pPr>
                  <w:r>
                    <w:rPr>
                      <w:rFonts w:ascii="Book Antiqua" w:hAnsi="Book Antiqua"/>
                      <w:b/>
                      <w:sz w:val="32"/>
                      <w:szCs w:val="32"/>
                    </w:rPr>
                    <w:t xml:space="preserve">        AND EDUCATION PROJECT INC.       </w:t>
                  </w:r>
                  <w:r w:rsidRPr="00E606BA">
                    <w:rPr>
                      <w:rFonts w:ascii="Book Antiqua" w:hAnsi="Book Antiqua"/>
                      <w:b/>
                      <w:sz w:val="32"/>
                      <w:szCs w:val="32"/>
                    </w:rPr>
                    <w:t xml:space="preserve">          </w:t>
                  </w:r>
                  <w:r>
                    <w:rPr>
                      <w:rFonts w:ascii="Book Antiqua" w:hAnsi="Book Antiqua"/>
                      <w:b/>
                      <w:sz w:val="32"/>
                      <w:szCs w:val="32"/>
                    </w:rPr>
                    <w:t xml:space="preserve">         </w:t>
                  </w:r>
                </w:p>
              </w:txbxContent>
            </v:textbox>
          </v:shape>
        </w:pict>
      </w:r>
    </w:p>
    <w:p w14:paraId="2B83194C" w14:textId="77777777" w:rsidR="00F10694" w:rsidRDefault="00F10694" w:rsidP="00F10694">
      <w:pPr>
        <w:rPr>
          <w:sz w:val="20"/>
          <w:szCs w:val="20"/>
        </w:rPr>
      </w:pPr>
    </w:p>
    <w:p w14:paraId="5F6E536C" w14:textId="77777777" w:rsidR="00F10694" w:rsidRDefault="00F10694" w:rsidP="00F10694">
      <w:pPr>
        <w:rPr>
          <w:sz w:val="20"/>
          <w:szCs w:val="20"/>
        </w:rPr>
      </w:pPr>
    </w:p>
    <w:p w14:paraId="268335C5" w14:textId="77777777" w:rsidR="00F10694" w:rsidRPr="00AB4C2F" w:rsidRDefault="00235475" w:rsidP="00AB4C2F">
      <w:pPr>
        <w:jc w:val="center"/>
        <w:rPr>
          <w:rFonts w:ascii="Calibri" w:eastAsia="Calibri" w:hAnsi="Calibri" w:cs="Calibri"/>
          <w:b/>
          <w:sz w:val="36"/>
          <w:szCs w:val="36"/>
          <w:u w:val="single"/>
          <w:lang w:eastAsia="en-US"/>
        </w:rPr>
      </w:pPr>
      <w:r w:rsidRPr="00AB4C2F">
        <w:rPr>
          <w:rFonts w:ascii="Calibri" w:eastAsia="Calibri" w:hAnsi="Calibri" w:cs="Calibri"/>
          <w:b/>
          <w:sz w:val="36"/>
          <w:szCs w:val="36"/>
          <w:u w:val="single"/>
          <w:lang w:eastAsia="en-US"/>
        </w:rPr>
        <w:t>Position Description</w:t>
      </w:r>
    </w:p>
    <w:p w14:paraId="12B290C0" w14:textId="77777777" w:rsidR="00F10694" w:rsidRPr="00F10694" w:rsidRDefault="00F10694" w:rsidP="00F10694">
      <w:pPr>
        <w:rPr>
          <w:sz w:val="20"/>
          <w:szCs w:val="20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059"/>
      </w:tblGrid>
      <w:tr w:rsidR="00235475" w:rsidRPr="00333970" w14:paraId="5A63477C" w14:textId="77777777" w:rsidTr="00C17915">
        <w:tc>
          <w:tcPr>
            <w:tcW w:w="2263" w:type="dxa"/>
            <w:shd w:val="clear" w:color="auto" w:fill="B8CCE4"/>
          </w:tcPr>
          <w:p w14:paraId="6767C27B" w14:textId="77777777" w:rsidR="00235475" w:rsidRPr="00D33024" w:rsidRDefault="00235475" w:rsidP="00235475">
            <w:pPr>
              <w:rPr>
                <w:rFonts w:ascii="Calibri" w:eastAsia="Calibri" w:hAnsi="Calibri" w:cs="Calibri"/>
                <w:b/>
                <w:lang w:eastAsia="en-US"/>
              </w:rPr>
            </w:pPr>
            <w:r w:rsidRPr="00D33024">
              <w:rPr>
                <w:rFonts w:ascii="Calibri" w:eastAsia="Calibri" w:hAnsi="Calibri" w:cs="Calibri"/>
                <w:b/>
                <w:lang w:eastAsia="en-US"/>
              </w:rPr>
              <w:t xml:space="preserve">Position Title </w:t>
            </w:r>
          </w:p>
        </w:tc>
        <w:tc>
          <w:tcPr>
            <w:tcW w:w="7059" w:type="dxa"/>
            <w:shd w:val="clear" w:color="auto" w:fill="auto"/>
          </w:tcPr>
          <w:p w14:paraId="129CD362" w14:textId="77777777" w:rsidR="00235475" w:rsidRPr="00222DD3" w:rsidRDefault="00235475" w:rsidP="00235475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222DD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Speech Pathologist</w:t>
            </w:r>
          </w:p>
          <w:p w14:paraId="25662341" w14:textId="77777777" w:rsidR="00F10694" w:rsidRPr="00222DD3" w:rsidRDefault="00F10694" w:rsidP="00235475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</w:p>
        </w:tc>
      </w:tr>
      <w:tr w:rsidR="00235475" w:rsidRPr="00333970" w14:paraId="164B4103" w14:textId="77777777" w:rsidTr="00C17915">
        <w:tc>
          <w:tcPr>
            <w:tcW w:w="2263" w:type="dxa"/>
            <w:shd w:val="clear" w:color="auto" w:fill="B8CCE4"/>
          </w:tcPr>
          <w:p w14:paraId="2DBA35D7" w14:textId="77777777" w:rsidR="00235475" w:rsidRPr="00D33024" w:rsidRDefault="00235475" w:rsidP="00235475">
            <w:pPr>
              <w:rPr>
                <w:rFonts w:ascii="Calibri" w:eastAsia="Calibri" w:hAnsi="Calibri" w:cs="Calibri"/>
                <w:b/>
                <w:lang w:eastAsia="en-US"/>
              </w:rPr>
            </w:pPr>
            <w:r w:rsidRPr="00D33024">
              <w:rPr>
                <w:rFonts w:ascii="Calibri" w:eastAsia="Calibri" w:hAnsi="Calibri" w:cs="Calibri"/>
                <w:b/>
                <w:lang w:eastAsia="en-US"/>
              </w:rPr>
              <w:t xml:space="preserve">Classification </w:t>
            </w:r>
          </w:p>
        </w:tc>
        <w:tc>
          <w:tcPr>
            <w:tcW w:w="7059" w:type="dxa"/>
            <w:shd w:val="clear" w:color="auto" w:fill="auto"/>
          </w:tcPr>
          <w:p w14:paraId="5BB0521E" w14:textId="77777777" w:rsidR="00F10694" w:rsidRPr="00222DD3" w:rsidRDefault="00F10694" w:rsidP="0080792E">
            <w:pPr>
              <w:rPr>
                <w:rFonts w:ascii="Calibri" w:eastAsia="Calibri" w:hAnsi="Calibri" w:cs="Calibri"/>
                <w:i/>
                <w:sz w:val="22"/>
                <w:szCs w:val="22"/>
                <w:lang w:eastAsia="en-US"/>
              </w:rPr>
            </w:pPr>
          </w:p>
        </w:tc>
      </w:tr>
      <w:tr w:rsidR="00235475" w:rsidRPr="00333970" w14:paraId="72999712" w14:textId="77777777" w:rsidTr="00C17915">
        <w:tc>
          <w:tcPr>
            <w:tcW w:w="2263" w:type="dxa"/>
            <w:shd w:val="clear" w:color="auto" w:fill="B8CCE4"/>
          </w:tcPr>
          <w:p w14:paraId="6009CA15" w14:textId="77777777" w:rsidR="00235475" w:rsidRPr="00D33024" w:rsidRDefault="00235475" w:rsidP="00235475">
            <w:pPr>
              <w:rPr>
                <w:rFonts w:ascii="Calibri" w:eastAsia="Calibri" w:hAnsi="Calibri" w:cs="Calibri"/>
                <w:b/>
                <w:lang w:eastAsia="en-US"/>
              </w:rPr>
            </w:pPr>
            <w:r w:rsidRPr="00D33024">
              <w:rPr>
                <w:rFonts w:ascii="Calibri" w:eastAsia="Calibri" w:hAnsi="Calibri" w:cs="Calibri"/>
                <w:b/>
                <w:lang w:eastAsia="en-US"/>
              </w:rPr>
              <w:t>Report to</w:t>
            </w:r>
          </w:p>
        </w:tc>
        <w:tc>
          <w:tcPr>
            <w:tcW w:w="7059" w:type="dxa"/>
            <w:shd w:val="clear" w:color="auto" w:fill="auto"/>
          </w:tcPr>
          <w:p w14:paraId="729A7818" w14:textId="77777777" w:rsidR="00235475" w:rsidRPr="00222DD3" w:rsidRDefault="00C17915" w:rsidP="00235475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proofErr w:type="gramStart"/>
            <w:r w:rsidRPr="00222DD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O</w:t>
            </w:r>
            <w:r w:rsidR="00235475" w:rsidRPr="00222DD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ECI </w:t>
            </w:r>
            <w:r w:rsidR="00460578" w:rsidRPr="00222DD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Service</w:t>
            </w:r>
            <w:proofErr w:type="gramEnd"/>
            <w:r w:rsidR="00460578" w:rsidRPr="00222DD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 w:rsidR="00235475" w:rsidRPr="00222DD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Manager</w:t>
            </w:r>
            <w:r w:rsidR="005578F0" w:rsidRPr="00222DD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, Speech Pathol</w:t>
            </w:r>
            <w:r w:rsidR="00972837" w:rsidRPr="00222DD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ogy Team Leader</w:t>
            </w:r>
          </w:p>
          <w:p w14:paraId="2AFE2336" w14:textId="77777777" w:rsidR="00F10694" w:rsidRPr="00222DD3" w:rsidRDefault="00F10694" w:rsidP="00235475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</w:p>
        </w:tc>
      </w:tr>
      <w:tr w:rsidR="00235475" w:rsidRPr="00333970" w14:paraId="1E778F65" w14:textId="77777777" w:rsidTr="00C17915">
        <w:tc>
          <w:tcPr>
            <w:tcW w:w="2263" w:type="dxa"/>
            <w:shd w:val="clear" w:color="auto" w:fill="B8CCE4"/>
          </w:tcPr>
          <w:p w14:paraId="0945802F" w14:textId="77777777" w:rsidR="00235475" w:rsidRPr="00D33024" w:rsidRDefault="00235475" w:rsidP="00235475">
            <w:pPr>
              <w:rPr>
                <w:rFonts w:ascii="Calibri" w:eastAsia="Calibri" w:hAnsi="Calibri" w:cs="Calibri"/>
                <w:b/>
                <w:lang w:eastAsia="en-US"/>
              </w:rPr>
            </w:pPr>
            <w:r w:rsidRPr="00D33024">
              <w:rPr>
                <w:rFonts w:ascii="Calibri" w:eastAsia="Calibri" w:hAnsi="Calibri" w:cs="Calibri"/>
                <w:b/>
                <w:lang w:eastAsia="en-US"/>
              </w:rPr>
              <w:t xml:space="preserve">Direct reports </w:t>
            </w:r>
          </w:p>
        </w:tc>
        <w:tc>
          <w:tcPr>
            <w:tcW w:w="7059" w:type="dxa"/>
            <w:shd w:val="clear" w:color="auto" w:fill="auto"/>
          </w:tcPr>
          <w:p w14:paraId="4A533B41" w14:textId="77777777" w:rsidR="00C17915" w:rsidRPr="00222DD3" w:rsidRDefault="005E1E4D" w:rsidP="005578F0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222DD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NIL</w:t>
            </w:r>
          </w:p>
          <w:p w14:paraId="7614FE95" w14:textId="77777777" w:rsidR="005578F0" w:rsidRPr="00222DD3" w:rsidRDefault="005578F0" w:rsidP="005578F0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</w:p>
        </w:tc>
      </w:tr>
      <w:tr w:rsidR="00235475" w:rsidRPr="00333970" w14:paraId="47C2FD7F" w14:textId="77777777" w:rsidTr="00C17915">
        <w:tc>
          <w:tcPr>
            <w:tcW w:w="2263" w:type="dxa"/>
            <w:shd w:val="clear" w:color="auto" w:fill="B8CCE4"/>
          </w:tcPr>
          <w:p w14:paraId="6BC4D381" w14:textId="77777777" w:rsidR="00235475" w:rsidRPr="00D33024" w:rsidRDefault="00235475" w:rsidP="00235475">
            <w:pPr>
              <w:rPr>
                <w:rFonts w:ascii="Calibri" w:eastAsia="Calibri" w:hAnsi="Calibri" w:cs="Calibri"/>
                <w:b/>
                <w:lang w:eastAsia="en-US"/>
              </w:rPr>
            </w:pPr>
            <w:r w:rsidRPr="00D33024">
              <w:rPr>
                <w:rFonts w:ascii="Calibri" w:eastAsia="Calibri" w:hAnsi="Calibri" w:cs="Calibri"/>
                <w:b/>
                <w:lang w:eastAsia="en-US"/>
              </w:rPr>
              <w:t xml:space="preserve">Hours </w:t>
            </w:r>
          </w:p>
        </w:tc>
        <w:tc>
          <w:tcPr>
            <w:tcW w:w="7059" w:type="dxa"/>
            <w:shd w:val="clear" w:color="auto" w:fill="auto"/>
          </w:tcPr>
          <w:p w14:paraId="78F2F671" w14:textId="21E05CFC" w:rsidR="00235475" w:rsidRPr="00222DD3" w:rsidRDefault="00235475" w:rsidP="00235475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222DD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As per contracted </w:t>
            </w:r>
            <w:proofErr w:type="gramStart"/>
            <w:r w:rsidRPr="00222DD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hours </w:t>
            </w:r>
            <w:r w:rsidR="00BC1AB9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FT</w:t>
            </w:r>
            <w:proofErr w:type="gramEnd"/>
            <w:r w:rsidR="00BC1AB9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37.5</w:t>
            </w:r>
          </w:p>
          <w:p w14:paraId="1BE5538D" w14:textId="77777777" w:rsidR="00F10694" w:rsidRPr="00222DD3" w:rsidRDefault="00F10694" w:rsidP="00235475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</w:p>
        </w:tc>
      </w:tr>
      <w:tr w:rsidR="00235475" w:rsidRPr="00333970" w14:paraId="1F1E56BB" w14:textId="77777777" w:rsidTr="00C17915">
        <w:tc>
          <w:tcPr>
            <w:tcW w:w="2263" w:type="dxa"/>
            <w:shd w:val="clear" w:color="auto" w:fill="B8CCE4"/>
          </w:tcPr>
          <w:p w14:paraId="1E83D099" w14:textId="77777777" w:rsidR="00235475" w:rsidRPr="00D33024" w:rsidRDefault="00235475" w:rsidP="00235475">
            <w:pPr>
              <w:rPr>
                <w:rFonts w:ascii="Calibri" w:eastAsia="Calibri" w:hAnsi="Calibri" w:cs="Calibri"/>
                <w:b/>
                <w:lang w:eastAsia="en-US"/>
              </w:rPr>
            </w:pPr>
            <w:r w:rsidRPr="00D33024">
              <w:rPr>
                <w:rFonts w:ascii="Calibri" w:eastAsia="Calibri" w:hAnsi="Calibri" w:cs="Calibri"/>
                <w:b/>
                <w:lang w:eastAsia="en-US"/>
              </w:rPr>
              <w:t xml:space="preserve">Conditions of employment </w:t>
            </w:r>
          </w:p>
        </w:tc>
        <w:tc>
          <w:tcPr>
            <w:tcW w:w="7059" w:type="dxa"/>
            <w:shd w:val="clear" w:color="auto" w:fill="auto"/>
          </w:tcPr>
          <w:p w14:paraId="41E640CB" w14:textId="77777777" w:rsidR="00235475" w:rsidRPr="00222DD3" w:rsidRDefault="00235475" w:rsidP="00333970">
            <w:pPr>
              <w:numPr>
                <w:ilvl w:val="0"/>
                <w:numId w:val="6"/>
              </w:numPr>
              <w:contextualSpacing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222DD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Relevant Allied Health tertiary qualifications in Speech Pathology</w:t>
            </w:r>
          </w:p>
          <w:p w14:paraId="395082F7" w14:textId="77777777" w:rsidR="00235475" w:rsidRPr="00222DD3" w:rsidRDefault="00235475" w:rsidP="00333970">
            <w:pPr>
              <w:numPr>
                <w:ilvl w:val="0"/>
                <w:numId w:val="6"/>
              </w:numPr>
              <w:contextualSpacing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222DD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Speech Pathology Australia Membership </w:t>
            </w:r>
          </w:p>
          <w:p w14:paraId="60BD01B0" w14:textId="77777777" w:rsidR="00235475" w:rsidRPr="00222DD3" w:rsidRDefault="00235475" w:rsidP="00333970">
            <w:pPr>
              <w:numPr>
                <w:ilvl w:val="0"/>
                <w:numId w:val="6"/>
              </w:numPr>
              <w:contextualSpacing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222DD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Working with Children Check</w:t>
            </w:r>
            <w:r w:rsidR="00F10694" w:rsidRPr="00222DD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Clearance</w:t>
            </w:r>
            <w:r w:rsidRPr="00222DD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</w:p>
          <w:p w14:paraId="4DF6B379" w14:textId="77777777" w:rsidR="00561B81" w:rsidRPr="00222DD3" w:rsidRDefault="005E1E4D" w:rsidP="00333970">
            <w:pPr>
              <w:numPr>
                <w:ilvl w:val="0"/>
                <w:numId w:val="6"/>
              </w:numPr>
              <w:contextualSpacing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222DD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NDIS Worker Check</w:t>
            </w:r>
          </w:p>
          <w:p w14:paraId="0C501070" w14:textId="77777777" w:rsidR="00235475" w:rsidRPr="00222DD3" w:rsidRDefault="00B0654B" w:rsidP="00333970">
            <w:pPr>
              <w:numPr>
                <w:ilvl w:val="0"/>
                <w:numId w:val="6"/>
              </w:numPr>
              <w:contextualSpacing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222DD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Knowledge and a</w:t>
            </w:r>
            <w:r w:rsidR="00F10694" w:rsidRPr="00222DD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wareness of </w:t>
            </w:r>
            <w:r w:rsidR="00235475" w:rsidRPr="00222DD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OECI Policies and Procedures </w:t>
            </w:r>
          </w:p>
          <w:p w14:paraId="7693463E" w14:textId="77777777" w:rsidR="00235475" w:rsidRPr="00222DD3" w:rsidRDefault="00235475" w:rsidP="00333970">
            <w:pPr>
              <w:numPr>
                <w:ilvl w:val="0"/>
                <w:numId w:val="6"/>
              </w:numPr>
              <w:contextualSpacing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222DD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OECI Position Description </w:t>
            </w:r>
          </w:p>
          <w:p w14:paraId="0AFAA326" w14:textId="77777777" w:rsidR="00B0654B" w:rsidRPr="00222DD3" w:rsidRDefault="00B0654B" w:rsidP="00333970">
            <w:pPr>
              <w:numPr>
                <w:ilvl w:val="0"/>
                <w:numId w:val="6"/>
              </w:numPr>
              <w:contextualSpacing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222DD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OECI Employment Agreement</w:t>
            </w:r>
          </w:p>
          <w:p w14:paraId="4C51AE90" w14:textId="77777777" w:rsidR="00235475" w:rsidRDefault="00235475" w:rsidP="00333970">
            <w:pPr>
              <w:numPr>
                <w:ilvl w:val="0"/>
                <w:numId w:val="6"/>
              </w:numPr>
              <w:contextualSpacing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222DD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Current Drivers Licence </w:t>
            </w:r>
          </w:p>
          <w:p w14:paraId="17186C16" w14:textId="03247BBA" w:rsidR="00BC1AB9" w:rsidRPr="00222DD3" w:rsidRDefault="00BC1AB9" w:rsidP="00333970">
            <w:pPr>
              <w:numPr>
                <w:ilvl w:val="0"/>
                <w:numId w:val="6"/>
              </w:numPr>
              <w:contextualSpacing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Covid  vaccinations</w:t>
            </w:r>
            <w:proofErr w:type="gramEnd"/>
          </w:p>
          <w:p w14:paraId="74A2A845" w14:textId="77777777" w:rsidR="00F10694" w:rsidRPr="00222DD3" w:rsidRDefault="00F10694" w:rsidP="00F10694">
            <w:pPr>
              <w:ind w:left="720"/>
              <w:contextualSpacing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</w:p>
        </w:tc>
      </w:tr>
      <w:tr w:rsidR="00235475" w:rsidRPr="00333970" w14:paraId="645CB2B9" w14:textId="77777777" w:rsidTr="00C17915">
        <w:tc>
          <w:tcPr>
            <w:tcW w:w="2263" w:type="dxa"/>
            <w:shd w:val="clear" w:color="auto" w:fill="B8CCE4"/>
          </w:tcPr>
          <w:p w14:paraId="69F1FA8E" w14:textId="77777777" w:rsidR="00235475" w:rsidRPr="00D33024" w:rsidRDefault="00235475" w:rsidP="00235475">
            <w:pPr>
              <w:rPr>
                <w:rFonts w:ascii="Calibri" w:eastAsia="Calibri" w:hAnsi="Calibri" w:cs="Calibri"/>
                <w:b/>
                <w:lang w:eastAsia="en-US"/>
              </w:rPr>
            </w:pPr>
            <w:r w:rsidRPr="00D33024">
              <w:rPr>
                <w:rFonts w:ascii="Calibri" w:eastAsia="Calibri" w:hAnsi="Calibri" w:cs="Calibri"/>
                <w:b/>
                <w:lang w:eastAsia="en-US"/>
              </w:rPr>
              <w:t>Award</w:t>
            </w:r>
          </w:p>
        </w:tc>
        <w:tc>
          <w:tcPr>
            <w:tcW w:w="7059" w:type="dxa"/>
            <w:shd w:val="clear" w:color="auto" w:fill="auto"/>
          </w:tcPr>
          <w:p w14:paraId="03260364" w14:textId="77777777" w:rsidR="00F10694" w:rsidRPr="00222DD3" w:rsidRDefault="00235475" w:rsidP="00E22B57">
            <w:pPr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222DD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Health Professionals and Support Services Award 20</w:t>
            </w:r>
            <w:r w:rsidR="005E1E4D" w:rsidRPr="00222DD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2</w:t>
            </w:r>
            <w:r w:rsidRPr="00222DD3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0 </w:t>
            </w:r>
          </w:p>
        </w:tc>
      </w:tr>
    </w:tbl>
    <w:p w14:paraId="5341412B" w14:textId="77777777" w:rsidR="00235475" w:rsidRDefault="00235475" w:rsidP="00235475">
      <w:pPr>
        <w:spacing w:after="160" w:line="259" w:lineRule="auto"/>
        <w:rPr>
          <w:rFonts w:ascii="Calibri" w:eastAsia="Calibri" w:hAnsi="Calibri" w:cs="Calibri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F10694" w:rsidRPr="00A053D1" w14:paraId="5AA68F94" w14:textId="77777777" w:rsidTr="00A053D1">
        <w:tc>
          <w:tcPr>
            <w:tcW w:w="9288" w:type="dxa"/>
            <w:shd w:val="clear" w:color="auto" w:fill="B8CCE4"/>
          </w:tcPr>
          <w:p w14:paraId="096DF6ED" w14:textId="77777777" w:rsidR="00F10694" w:rsidRPr="00D33024" w:rsidRDefault="00F10694" w:rsidP="00A053D1">
            <w:pPr>
              <w:spacing w:after="160" w:line="259" w:lineRule="auto"/>
              <w:rPr>
                <w:rFonts w:ascii="Calibri" w:eastAsia="Calibri" w:hAnsi="Calibri" w:cs="Calibri"/>
                <w:lang w:eastAsia="en-US"/>
              </w:rPr>
            </w:pPr>
            <w:r w:rsidRPr="00D33024">
              <w:rPr>
                <w:rFonts w:ascii="Calibri" w:eastAsia="Calibri" w:hAnsi="Calibri" w:cs="Calibri"/>
                <w:b/>
                <w:lang w:eastAsia="en-US"/>
              </w:rPr>
              <w:t>Purpose of Position:</w:t>
            </w:r>
          </w:p>
        </w:tc>
      </w:tr>
      <w:tr w:rsidR="00F10694" w:rsidRPr="00A053D1" w14:paraId="5A1F4331" w14:textId="77777777" w:rsidTr="00A053D1">
        <w:tc>
          <w:tcPr>
            <w:tcW w:w="9288" w:type="dxa"/>
            <w:shd w:val="clear" w:color="auto" w:fill="auto"/>
          </w:tcPr>
          <w:p w14:paraId="42DF046C" w14:textId="77777777" w:rsidR="00F10694" w:rsidRPr="00A053D1" w:rsidRDefault="00F10694" w:rsidP="00A053D1">
            <w:pP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</w:p>
          <w:p w14:paraId="00B96D0B" w14:textId="77777777" w:rsidR="0080792E" w:rsidRDefault="00F10694" w:rsidP="005578F0">
            <w:pP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A053D1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To provide Speech Pathology services as part of </w:t>
            </w:r>
            <w:proofErr w:type="spellStart"/>
            <w:proofErr w:type="gramStart"/>
            <w:r w:rsidRPr="00A053D1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a</w:t>
            </w:r>
            <w:proofErr w:type="spellEnd"/>
            <w:proofErr w:type="gramEnd"/>
            <w:r w:rsidRPr="00A053D1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  <w:r w:rsidR="00697A92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Inter- </w:t>
            </w:r>
            <w:r w:rsidRPr="00A053D1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disciplinary team; </w:t>
            </w:r>
            <w:r w:rsidR="0080792E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to </w:t>
            </w:r>
            <w:r w:rsidRPr="00A053D1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deliver high quality, evidence based ECI services to children enrolled at OECI, their families, and their community. </w:t>
            </w:r>
          </w:p>
          <w:p w14:paraId="6498EF3F" w14:textId="77777777" w:rsidR="00F10694" w:rsidRPr="00A053D1" w:rsidRDefault="00F10694" w:rsidP="005578F0">
            <w:pP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A053D1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This will be carried out within the framework of Family Centred Practice. </w:t>
            </w:r>
          </w:p>
        </w:tc>
      </w:tr>
    </w:tbl>
    <w:p w14:paraId="7C61850A" w14:textId="77777777" w:rsidR="00F10694" w:rsidRPr="00333970" w:rsidRDefault="00F10694" w:rsidP="00235475">
      <w:pPr>
        <w:spacing w:after="160" w:line="259" w:lineRule="auto"/>
        <w:rPr>
          <w:rFonts w:ascii="Calibri" w:eastAsia="Calibri" w:hAnsi="Calibri" w:cs="Calibri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F10694" w:rsidRPr="00A053D1" w14:paraId="79720F09" w14:textId="77777777" w:rsidTr="00A053D1">
        <w:tc>
          <w:tcPr>
            <w:tcW w:w="9288" w:type="dxa"/>
            <w:shd w:val="clear" w:color="auto" w:fill="B8CCE4"/>
          </w:tcPr>
          <w:p w14:paraId="4439D375" w14:textId="77777777" w:rsidR="00F10694" w:rsidRPr="00D33024" w:rsidRDefault="00F10694" w:rsidP="00A053D1">
            <w:pPr>
              <w:spacing w:after="160" w:line="259" w:lineRule="auto"/>
              <w:rPr>
                <w:rFonts w:ascii="Calibri" w:eastAsia="Calibri" w:hAnsi="Calibri" w:cs="Calibri"/>
                <w:b/>
                <w:lang w:eastAsia="en-US"/>
              </w:rPr>
            </w:pPr>
            <w:r w:rsidRPr="00D33024">
              <w:rPr>
                <w:rFonts w:ascii="Calibri" w:eastAsia="Calibri" w:hAnsi="Calibri" w:cs="Calibri"/>
                <w:b/>
                <w:lang w:eastAsia="en-US"/>
              </w:rPr>
              <w:t xml:space="preserve">Review date: </w:t>
            </w:r>
          </w:p>
        </w:tc>
      </w:tr>
      <w:tr w:rsidR="00F10694" w:rsidRPr="00A053D1" w14:paraId="1AE9B979" w14:textId="77777777" w:rsidTr="00A053D1">
        <w:tc>
          <w:tcPr>
            <w:tcW w:w="9288" w:type="dxa"/>
            <w:shd w:val="clear" w:color="auto" w:fill="auto"/>
          </w:tcPr>
          <w:p w14:paraId="27B7BCD0" w14:textId="5E6CABB0" w:rsidR="00F10694" w:rsidRPr="00A053D1" w:rsidRDefault="0088147E" w:rsidP="00A053D1">
            <w:pP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December 2021</w:t>
            </w:r>
          </w:p>
          <w:p w14:paraId="4ED34ACF" w14:textId="2D7C0719" w:rsidR="00F10694" w:rsidRPr="00A053D1" w:rsidRDefault="00F10694" w:rsidP="00460578">
            <w:pPr>
              <w:spacing w:after="160" w:line="259" w:lineRule="auto"/>
              <w:rPr>
                <w:rFonts w:ascii="Calibri" w:eastAsia="Calibri" w:hAnsi="Calibri" w:cs="Calibri"/>
                <w:b/>
                <w:sz w:val="22"/>
                <w:szCs w:val="22"/>
                <w:lang w:eastAsia="en-US"/>
              </w:rPr>
            </w:pPr>
          </w:p>
        </w:tc>
      </w:tr>
    </w:tbl>
    <w:p w14:paraId="1EA0F598" w14:textId="5B9730B2" w:rsidR="0088147E" w:rsidRDefault="0088147E" w:rsidP="00235475">
      <w:pPr>
        <w:spacing w:after="160" w:line="259" w:lineRule="auto"/>
        <w:rPr>
          <w:rFonts w:ascii="Calibri" w:eastAsia="Calibri" w:hAnsi="Calibri" w:cs="Calibri"/>
          <w:b/>
          <w:lang w:eastAsia="en-US"/>
        </w:rPr>
      </w:pPr>
    </w:p>
    <w:p w14:paraId="4114F210" w14:textId="77777777" w:rsidR="005E1E4D" w:rsidRPr="00333970" w:rsidRDefault="0088147E" w:rsidP="00235475">
      <w:pPr>
        <w:spacing w:after="160" w:line="259" w:lineRule="auto"/>
        <w:rPr>
          <w:rFonts w:ascii="Calibri" w:eastAsia="Calibri" w:hAnsi="Calibri" w:cs="Calibri"/>
          <w:b/>
          <w:lang w:eastAsia="en-US"/>
        </w:rPr>
      </w:pPr>
      <w:r>
        <w:rPr>
          <w:rFonts w:ascii="Calibri" w:eastAsia="Calibri" w:hAnsi="Calibri" w:cs="Calibri"/>
          <w:b/>
          <w:lang w:eastAsia="en-US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F10694" w:rsidRPr="00A053D1" w14:paraId="6C81329F" w14:textId="77777777" w:rsidTr="00A053D1">
        <w:tc>
          <w:tcPr>
            <w:tcW w:w="9288" w:type="dxa"/>
            <w:shd w:val="clear" w:color="auto" w:fill="B8CCE4"/>
          </w:tcPr>
          <w:p w14:paraId="1FFA9DB7" w14:textId="77777777" w:rsidR="00D33024" w:rsidRPr="00D33024" w:rsidRDefault="00F10694" w:rsidP="00A053D1">
            <w:pPr>
              <w:spacing w:after="160" w:line="259" w:lineRule="auto"/>
              <w:rPr>
                <w:rFonts w:ascii="Calibri" w:eastAsia="Calibri" w:hAnsi="Calibri" w:cs="Calibri"/>
                <w:b/>
                <w:lang w:eastAsia="en-US"/>
              </w:rPr>
            </w:pPr>
            <w:r w:rsidRPr="00D33024">
              <w:rPr>
                <w:rFonts w:ascii="Calibri" w:eastAsia="Calibri" w:hAnsi="Calibri" w:cs="Calibri"/>
                <w:b/>
                <w:lang w:eastAsia="en-US"/>
              </w:rPr>
              <w:t>Key Responsibilities</w:t>
            </w:r>
          </w:p>
        </w:tc>
      </w:tr>
      <w:tr w:rsidR="00F10694" w:rsidRPr="00A053D1" w14:paraId="27C30E0E" w14:textId="77777777" w:rsidTr="00A053D1">
        <w:tc>
          <w:tcPr>
            <w:tcW w:w="9288" w:type="dxa"/>
            <w:shd w:val="clear" w:color="auto" w:fill="auto"/>
          </w:tcPr>
          <w:p w14:paraId="337FDFFE" w14:textId="77777777" w:rsidR="00351837" w:rsidRPr="00333970" w:rsidRDefault="00351837" w:rsidP="00351837">
            <w:pPr>
              <w:spacing w:after="160" w:line="259" w:lineRule="auto"/>
              <w:contextualSpacing/>
              <w:rPr>
                <w:rFonts w:ascii="Calibri" w:eastAsia="Calibri" w:hAnsi="Calibri" w:cs="Calibri"/>
                <w:lang w:eastAsia="en-US"/>
              </w:rPr>
            </w:pPr>
            <w:r>
              <w:rPr>
                <w:rFonts w:ascii="Calibri" w:eastAsia="Calibri" w:hAnsi="Calibri" w:cs="Calibri"/>
                <w:lang w:eastAsia="en-US"/>
              </w:rPr>
              <w:t>Speech Pathology Position</w:t>
            </w:r>
            <w:r w:rsidR="00D33024">
              <w:rPr>
                <w:rFonts w:ascii="Calibri" w:eastAsia="Calibri" w:hAnsi="Calibri" w:cs="Calibri"/>
                <w:lang w:eastAsia="en-US"/>
              </w:rPr>
              <w:t>:</w:t>
            </w:r>
          </w:p>
          <w:p w14:paraId="4BC0F235" w14:textId="77777777" w:rsidR="00351837" w:rsidRPr="00A053D1" w:rsidRDefault="00351837" w:rsidP="00351837">
            <w:pPr>
              <w:numPr>
                <w:ilvl w:val="0"/>
                <w:numId w:val="7"/>
              </w:numPr>
              <w:spacing w:after="160" w:line="259" w:lineRule="auto"/>
              <w:contextualSpacing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333970">
              <w:rPr>
                <w:rFonts w:ascii="Calibri" w:eastAsia="Calibri" w:hAnsi="Calibri" w:cs="Calibri"/>
                <w:lang w:eastAsia="en-US"/>
              </w:rPr>
              <w:t xml:space="preserve"> </w:t>
            </w:r>
            <w:r w:rsidRPr="00A053D1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Provide person-centred and goal directed supports to NDIS </w:t>
            </w:r>
            <w:r w:rsidR="00C1216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and any other funded </w:t>
            </w:r>
            <w:r w:rsidRPr="00A053D1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participants</w:t>
            </w:r>
            <w:r w:rsidR="0080792E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.</w:t>
            </w:r>
            <w:r w:rsidRPr="00A053D1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</w:p>
          <w:p w14:paraId="4418BA6A" w14:textId="77777777" w:rsidR="00351837" w:rsidRPr="00A053D1" w:rsidRDefault="00351837" w:rsidP="00351837">
            <w:pPr>
              <w:numPr>
                <w:ilvl w:val="0"/>
                <w:numId w:val="7"/>
              </w:numPr>
              <w:spacing w:after="160" w:line="259" w:lineRule="auto"/>
              <w:contextualSpacing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A053D1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Provide quality Speech Pathology services including but not limited to disability, speech, language, fluency, voice, behaviour, swallowing and mealtime management. </w:t>
            </w:r>
          </w:p>
          <w:p w14:paraId="03B44236" w14:textId="77777777" w:rsidR="00351837" w:rsidRPr="00A053D1" w:rsidRDefault="00351837" w:rsidP="00351837">
            <w:pPr>
              <w:numPr>
                <w:ilvl w:val="0"/>
                <w:numId w:val="7"/>
              </w:numPr>
              <w:spacing w:after="160" w:line="259" w:lineRule="auto"/>
              <w:contextualSpacing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A053D1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Conduct AAC assessment prescription and intervention, including provision of education for family members, and relevant stakeholders</w:t>
            </w:r>
            <w:r w:rsidR="0080792E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.</w:t>
            </w:r>
          </w:p>
          <w:p w14:paraId="355CD2F5" w14:textId="77777777" w:rsidR="00351837" w:rsidRPr="00A053D1" w:rsidRDefault="00351837" w:rsidP="00351837">
            <w:pPr>
              <w:numPr>
                <w:ilvl w:val="0"/>
                <w:numId w:val="7"/>
              </w:numPr>
              <w:spacing w:after="160" w:line="259" w:lineRule="auto"/>
              <w:contextualSpacing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A053D1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Complete Speech Pathology assessments. Interpret, </w:t>
            </w:r>
            <w:proofErr w:type="gramStart"/>
            <w:r w:rsidRPr="00A053D1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analyse</w:t>
            </w:r>
            <w:proofErr w:type="gramEnd"/>
            <w:r w:rsidRPr="00A053D1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and write reports to share information. </w:t>
            </w:r>
          </w:p>
          <w:p w14:paraId="4515C377" w14:textId="77777777" w:rsidR="00351837" w:rsidRPr="00A053D1" w:rsidRDefault="00351837" w:rsidP="00351837">
            <w:pPr>
              <w:numPr>
                <w:ilvl w:val="0"/>
                <w:numId w:val="7"/>
              </w:numPr>
              <w:spacing w:after="160" w:line="259" w:lineRule="auto"/>
              <w:contextualSpacing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A053D1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Determine family centred therapy goals and plans, implement </w:t>
            </w:r>
            <w:proofErr w:type="gramStart"/>
            <w:r w:rsidRPr="00A053D1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intervention</w:t>
            </w:r>
            <w:proofErr w:type="gramEnd"/>
            <w:r w:rsidRPr="00A053D1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and regularly evaluate and complete reviews as required. </w:t>
            </w:r>
          </w:p>
          <w:p w14:paraId="6EF88A7D" w14:textId="77777777" w:rsidR="00351837" w:rsidRPr="00A053D1" w:rsidRDefault="00351837" w:rsidP="00351837">
            <w:pPr>
              <w:numPr>
                <w:ilvl w:val="0"/>
                <w:numId w:val="7"/>
              </w:numPr>
              <w:spacing w:after="160" w:line="259" w:lineRule="auto"/>
              <w:contextualSpacing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A053D1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Support capacity building opportunitie</w:t>
            </w:r>
            <w:r w:rsidR="0080792E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s with other staff and student Speech P</w:t>
            </w:r>
            <w:r w:rsidRPr="00A053D1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athologists</w:t>
            </w:r>
            <w:r w:rsidR="0080792E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.</w:t>
            </w:r>
            <w:r w:rsidRPr="00A053D1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</w:t>
            </w:r>
          </w:p>
          <w:p w14:paraId="4FE5CA94" w14:textId="77777777" w:rsidR="00351837" w:rsidRDefault="00351837" w:rsidP="00351837">
            <w:pPr>
              <w:numPr>
                <w:ilvl w:val="0"/>
                <w:numId w:val="7"/>
              </w:numPr>
              <w:spacing w:after="160" w:line="259" w:lineRule="auto"/>
              <w:contextualSpacing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A053D1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Contribute to the development, implementation, and evaluation of new models of speech pathology service delivery in</w:t>
            </w:r>
            <w:r w:rsidR="0080792E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cluding telehealth and outreach.</w:t>
            </w:r>
          </w:p>
          <w:p w14:paraId="3D9982A2" w14:textId="77777777" w:rsidR="00B0654B" w:rsidRDefault="00351837" w:rsidP="00B502A4">
            <w:pPr>
              <w:numPr>
                <w:ilvl w:val="0"/>
                <w:numId w:val="7"/>
              </w:numPr>
              <w:spacing w:after="160" w:line="259" w:lineRule="auto"/>
              <w:contextualSpacing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 w:rsidRPr="00351837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Undertake continuing professional development and maintain registration and supervision requirements</w:t>
            </w:r>
            <w:r w:rsidR="0080792E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.</w:t>
            </w:r>
          </w:p>
          <w:p w14:paraId="453545C9" w14:textId="77777777" w:rsidR="0080792E" w:rsidRPr="00B502A4" w:rsidRDefault="001B4870" w:rsidP="00B502A4">
            <w:pPr>
              <w:numPr>
                <w:ilvl w:val="0"/>
                <w:numId w:val="7"/>
              </w:numPr>
              <w:spacing w:after="160" w:line="259" w:lineRule="auto"/>
              <w:contextualSpacing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Bring to the attention of the M</w:t>
            </w:r>
            <w:r w:rsidR="0080792E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anagement Team any potential risks to yourself, children, their </w:t>
            </w:r>
            <w:proofErr w:type="gramStart"/>
            <w:r w:rsidR="0080792E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>families</w:t>
            </w:r>
            <w:proofErr w:type="gramEnd"/>
            <w:r w:rsidR="0080792E">
              <w:rPr>
                <w:rFonts w:ascii="Calibri" w:eastAsia="Calibri" w:hAnsi="Calibri" w:cs="Calibri"/>
                <w:sz w:val="22"/>
                <w:szCs w:val="22"/>
                <w:lang w:eastAsia="en-US"/>
              </w:rPr>
              <w:t xml:space="preserve"> and community stakeholders.</w:t>
            </w:r>
          </w:p>
        </w:tc>
      </w:tr>
    </w:tbl>
    <w:p w14:paraId="00FF075B" w14:textId="77777777" w:rsidR="00351837" w:rsidRPr="00023EF2" w:rsidRDefault="00351837" w:rsidP="00235475">
      <w:pPr>
        <w:spacing w:after="160" w:line="259" w:lineRule="auto"/>
        <w:rPr>
          <w:rFonts w:ascii="Calibri" w:eastAsia="Calibri" w:hAnsi="Calibri" w:cs="Calibri"/>
          <w:lang w:eastAsia="en-US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B502A4" w:rsidRPr="00023EF2" w14:paraId="4C36076F" w14:textId="77777777" w:rsidTr="00222DD3">
        <w:tc>
          <w:tcPr>
            <w:tcW w:w="9747" w:type="dxa"/>
            <w:shd w:val="clear" w:color="auto" w:fill="B8CCE4"/>
          </w:tcPr>
          <w:p w14:paraId="52C9E07C" w14:textId="77777777" w:rsidR="00B502A4" w:rsidRPr="00023EF2" w:rsidRDefault="00B502A4" w:rsidP="00B502A4">
            <w:pPr>
              <w:rPr>
                <w:rFonts w:ascii="Calibri" w:eastAsia="Calibri" w:hAnsi="Calibri" w:cs="Calibri"/>
                <w:b/>
                <w:lang w:val="en-US" w:eastAsia="en-US"/>
              </w:rPr>
            </w:pPr>
            <w:r w:rsidRPr="00023EF2">
              <w:rPr>
                <w:rFonts w:ascii="Calibri" w:eastAsia="Calibri" w:hAnsi="Calibri" w:cs="Calibri"/>
                <w:b/>
                <w:lang w:val="en-US" w:eastAsia="en-US"/>
              </w:rPr>
              <w:t>Service Delivery:</w:t>
            </w:r>
          </w:p>
          <w:p w14:paraId="25B5D841" w14:textId="77777777" w:rsidR="00B502A4" w:rsidRPr="00023EF2" w:rsidRDefault="00B502A4" w:rsidP="00023EF2">
            <w:pPr>
              <w:spacing w:after="160" w:line="259" w:lineRule="auto"/>
              <w:rPr>
                <w:rFonts w:ascii="Calibri" w:eastAsia="Calibri" w:hAnsi="Calibri" w:cs="Calibri"/>
                <w:sz w:val="22"/>
                <w:szCs w:val="22"/>
                <w:lang w:eastAsia="en-US"/>
              </w:rPr>
            </w:pPr>
          </w:p>
        </w:tc>
      </w:tr>
      <w:tr w:rsidR="003E1F27" w:rsidRPr="00023EF2" w14:paraId="3A7D1D6D" w14:textId="77777777" w:rsidTr="00222DD3">
        <w:tc>
          <w:tcPr>
            <w:tcW w:w="9747" w:type="dxa"/>
            <w:shd w:val="clear" w:color="auto" w:fill="auto"/>
          </w:tcPr>
          <w:p w14:paraId="4FC814A6" w14:textId="77777777" w:rsidR="00AB4C2F" w:rsidRPr="00023EF2" w:rsidRDefault="00AB4C2F" w:rsidP="00023EF2">
            <w:pPr>
              <w:ind w:left="360"/>
              <w:rPr>
                <w:rFonts w:ascii="Calibri" w:eastAsia="Calibri" w:hAnsi="Calibri" w:cs="Calibri"/>
                <w:lang w:val="en-US" w:eastAsia="en-US"/>
              </w:rPr>
            </w:pPr>
          </w:p>
          <w:p w14:paraId="49CD10A7" w14:textId="77777777" w:rsidR="003E1F27" w:rsidRPr="0088147E" w:rsidRDefault="003E1F27" w:rsidP="00023EF2">
            <w:pPr>
              <w:numPr>
                <w:ilvl w:val="0"/>
                <w:numId w:val="9"/>
              </w:numPr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</w:rPr>
              <w:t>Possess a sound understanding of the NDIS landscape and the National Guidelines for best practice in Early Childhood Intervention</w:t>
            </w:r>
            <w:r w:rsidR="0080792E" w:rsidRPr="0088147E"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14:paraId="5B04A32B" w14:textId="77777777" w:rsidR="0080792E" w:rsidRPr="0088147E" w:rsidRDefault="0080792E" w:rsidP="0080792E">
            <w:pPr>
              <w:ind w:left="360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</w:p>
          <w:p w14:paraId="5BF493EB" w14:textId="77777777" w:rsidR="003E1F27" w:rsidRPr="0088147E" w:rsidRDefault="003E1F27" w:rsidP="00023EF2">
            <w:pPr>
              <w:numPr>
                <w:ilvl w:val="0"/>
                <w:numId w:val="9"/>
              </w:numPr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Families are </w:t>
            </w:r>
            <w:r w:rsidR="0080792E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consulted with effectively and </w:t>
            </w: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understand the expectations, aims and purpose of OECI</w:t>
            </w:r>
            <w:r w:rsidR="0080792E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.</w:t>
            </w:r>
          </w:p>
          <w:p w14:paraId="50DB7C68" w14:textId="77777777" w:rsidR="0080792E" w:rsidRPr="0088147E" w:rsidRDefault="0080792E" w:rsidP="0080792E">
            <w:pPr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</w:p>
          <w:p w14:paraId="0F407A0D" w14:textId="77777777" w:rsidR="003E1F27" w:rsidRPr="0088147E" w:rsidRDefault="003E1F27" w:rsidP="00023EF2">
            <w:pPr>
              <w:numPr>
                <w:ilvl w:val="0"/>
                <w:numId w:val="9"/>
              </w:num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Participate in initial and ongoing assessment and service delivery of children’s needs as they relate to </w:t>
            </w:r>
            <w:r w:rsidR="0080792E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Speech P</w:t>
            </w: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athology.</w:t>
            </w:r>
          </w:p>
          <w:p w14:paraId="3796F726" w14:textId="77777777" w:rsidR="003E1F27" w:rsidRPr="0088147E" w:rsidRDefault="003E1F27" w:rsidP="00023EF2">
            <w:pPr>
              <w:numPr>
                <w:ilvl w:val="0"/>
                <w:numId w:val="9"/>
              </w:num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Document and discuss assessment results with the child’s family, OECI team and other early childhood professionals as identified by the family.</w:t>
            </w:r>
          </w:p>
          <w:p w14:paraId="35945003" w14:textId="77777777" w:rsidR="00AB4C2F" w:rsidRPr="0088147E" w:rsidRDefault="0080792E" w:rsidP="00023EF2">
            <w:pPr>
              <w:numPr>
                <w:ilvl w:val="0"/>
                <w:numId w:val="9"/>
              </w:num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Utilizing the Individual Family Support P</w:t>
            </w:r>
            <w:r w:rsidR="003E1F27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lan, develop functional goals for the child as identified by parents and/or outlined in the NDIS plan within 1 month of being allocated as Key Worker</w:t>
            </w:r>
            <w:r w:rsidR="003E1F27" w:rsidRPr="0088147E">
              <w:rPr>
                <w:rFonts w:ascii="Calibri" w:eastAsia="Calibri" w:hAnsi="Calibri" w:cs="Calibri"/>
                <w:color w:val="FF0000"/>
                <w:sz w:val="22"/>
                <w:szCs w:val="22"/>
                <w:lang w:val="en-US" w:eastAsia="en-US"/>
              </w:rPr>
              <w:t>.</w:t>
            </w:r>
          </w:p>
          <w:p w14:paraId="6353BA9F" w14:textId="77777777" w:rsidR="0088147E" w:rsidRDefault="003E1F27" w:rsidP="00023EF2">
            <w:pPr>
              <w:numPr>
                <w:ilvl w:val="0"/>
                <w:numId w:val="9"/>
              </w:num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Family service and support </w:t>
            </w:r>
            <w:r w:rsidR="0080792E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plans are developed, </w:t>
            </w:r>
            <w:proofErr w:type="gramStart"/>
            <w:r w:rsidR="0080792E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monitored</w:t>
            </w:r>
            <w:proofErr w:type="gramEnd"/>
            <w:r w:rsidR="0080792E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 </w:t>
            </w: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and evaluated in consultation with families and respond to identified and agreed needs/goals with consideration to ECEI and NDIS requirements</w:t>
            </w:r>
            <w:r w:rsidR="0080792E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.</w:t>
            </w:r>
          </w:p>
          <w:p w14:paraId="4B85AE2B" w14:textId="72EF59C4" w:rsidR="003E1F27" w:rsidRPr="0088147E" w:rsidRDefault="003E1F27" w:rsidP="00023EF2">
            <w:pPr>
              <w:numPr>
                <w:ilvl w:val="0"/>
                <w:numId w:val="9"/>
              </w:num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lastRenderedPageBreak/>
              <w:t>Interact with families using family centred strengths based and reflective practices</w:t>
            </w:r>
            <w:bookmarkStart w:id="0" w:name="_Hlk41577500"/>
            <w:r w:rsidR="0080792E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.</w:t>
            </w:r>
          </w:p>
          <w:p w14:paraId="62778787" w14:textId="77777777" w:rsidR="0080792E" w:rsidRPr="0088147E" w:rsidRDefault="0080792E" w:rsidP="0080792E">
            <w:pPr>
              <w:ind w:left="360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</w:p>
          <w:bookmarkEnd w:id="0"/>
          <w:p w14:paraId="1E973311" w14:textId="77777777" w:rsidR="00B138CC" w:rsidRPr="0088147E" w:rsidRDefault="003E1F27" w:rsidP="00B138CC">
            <w:pPr>
              <w:numPr>
                <w:ilvl w:val="0"/>
                <w:numId w:val="9"/>
              </w:num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Provide inclusion support to other early childhood services, schools and </w:t>
            </w:r>
            <w:proofErr w:type="gramStart"/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community</w:t>
            </w:r>
            <w:proofErr w:type="gramEnd"/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 </w:t>
            </w:r>
          </w:p>
          <w:p w14:paraId="298ED1AB" w14:textId="77777777" w:rsidR="003E1F27" w:rsidRPr="0088147E" w:rsidRDefault="00B138CC" w:rsidP="00B138CC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       </w:t>
            </w:r>
            <w:r w:rsidR="003E1F27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activities which the child attends as requested.</w:t>
            </w:r>
          </w:p>
          <w:p w14:paraId="670E5354" w14:textId="77777777" w:rsidR="003E1F27" w:rsidRPr="0088147E" w:rsidRDefault="003E1F27" w:rsidP="00B138CC">
            <w:pPr>
              <w:numPr>
                <w:ilvl w:val="0"/>
                <w:numId w:val="9"/>
              </w:num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Fulfill the role of Key Worker for families as requested and seek supervision and mentoring support through supervision/ mentoring meetings with the Manager/Team Leader or Discipline specific mentor</w:t>
            </w:r>
            <w:r w:rsidR="0080792E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.</w:t>
            </w:r>
          </w:p>
          <w:p w14:paraId="2B9F9EED" w14:textId="77777777" w:rsidR="00B138CC" w:rsidRPr="0088147E" w:rsidRDefault="003E1F27" w:rsidP="00B138CC">
            <w:pPr>
              <w:numPr>
                <w:ilvl w:val="0"/>
                <w:numId w:val="9"/>
              </w:num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Provide consultancy support to other Key Workers within individual scope and </w:t>
            </w:r>
          </w:p>
          <w:p w14:paraId="25A0A2AC" w14:textId="77777777" w:rsidR="003E1F27" w:rsidRPr="0088147E" w:rsidRDefault="003E1F27" w:rsidP="00B138CC">
            <w:pPr>
              <w:spacing w:after="200" w:line="276" w:lineRule="auto"/>
              <w:ind w:left="360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experience</w:t>
            </w:r>
            <w:r w:rsidR="0080792E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.</w:t>
            </w:r>
          </w:p>
          <w:p w14:paraId="1E8D5948" w14:textId="77777777" w:rsidR="00B138CC" w:rsidRPr="0088147E" w:rsidRDefault="003E1F27" w:rsidP="00B138CC">
            <w:pPr>
              <w:numPr>
                <w:ilvl w:val="0"/>
                <w:numId w:val="9"/>
              </w:num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Prepare and deliver education and information for parents/carer's and </w:t>
            </w:r>
            <w:proofErr w:type="gramStart"/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other</w:t>
            </w:r>
            <w:proofErr w:type="gramEnd"/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 </w:t>
            </w:r>
          </w:p>
          <w:p w14:paraId="2FA6ECDC" w14:textId="77777777" w:rsidR="003E1F27" w:rsidRPr="0088147E" w:rsidRDefault="003E1F27" w:rsidP="00B138CC">
            <w:pPr>
              <w:spacing w:after="200" w:line="276" w:lineRule="auto"/>
              <w:ind w:left="360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professionals as required.</w:t>
            </w:r>
          </w:p>
          <w:p w14:paraId="31D97543" w14:textId="77777777" w:rsidR="00B138CC" w:rsidRPr="0088147E" w:rsidRDefault="003E1F27" w:rsidP="00B138CC">
            <w:pPr>
              <w:numPr>
                <w:ilvl w:val="0"/>
                <w:numId w:val="9"/>
              </w:num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Provide services that meet the individual needs of each child and family in a respectful </w:t>
            </w:r>
          </w:p>
          <w:p w14:paraId="7E744DCC" w14:textId="77777777" w:rsidR="003E1F27" w:rsidRPr="0088147E" w:rsidRDefault="003E1F27" w:rsidP="00B138CC">
            <w:pPr>
              <w:spacing w:after="200" w:line="276" w:lineRule="auto"/>
              <w:ind w:left="360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way that supports their cultural and/or religious needs. </w:t>
            </w:r>
          </w:p>
          <w:p w14:paraId="4ED98FBB" w14:textId="77777777" w:rsidR="00B138CC" w:rsidRPr="0088147E" w:rsidRDefault="00AB4C2F" w:rsidP="00023EF2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13. </w:t>
            </w:r>
            <w:r w:rsidR="003E1F27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Effectively manage and maintain client caseload and bring to the attention of the </w:t>
            </w:r>
          </w:p>
          <w:p w14:paraId="0B6BE642" w14:textId="77777777" w:rsidR="00B138CC" w:rsidRPr="0088147E" w:rsidRDefault="00B138CC" w:rsidP="00023EF2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      Service </w:t>
            </w:r>
            <w:r w:rsidR="003E1F27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Manager/</w:t>
            </w: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Speech Pathology Team Leader</w:t>
            </w:r>
            <w:r w:rsidR="003E1F27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 any issues relating to this </w:t>
            </w:r>
            <w:proofErr w:type="gramStart"/>
            <w:r w:rsidR="003E1F27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e.g.</w:t>
            </w:r>
            <w:proofErr w:type="gramEnd"/>
            <w:r w:rsidR="003E1F27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 reduced</w:t>
            </w:r>
          </w:p>
          <w:p w14:paraId="456D25FA" w14:textId="77777777" w:rsidR="003E1F27" w:rsidRPr="0088147E" w:rsidRDefault="00B138CC" w:rsidP="00023EF2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     </w:t>
            </w:r>
            <w:r w:rsidR="003E1F27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 capacity or increased capacity for service provision. </w:t>
            </w:r>
          </w:p>
          <w:p w14:paraId="0756C3E9" w14:textId="77777777" w:rsidR="00B138CC" w:rsidRPr="0088147E" w:rsidRDefault="00AB4C2F" w:rsidP="00023EF2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14. To</w:t>
            </w:r>
            <w:r w:rsidR="003E1F27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 consistently achieve an average/minimum target </w:t>
            </w:r>
            <w:r w:rsidR="00AC5A78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of 70</w:t>
            </w:r>
            <w:r w:rsidR="003E1F27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% billable productivity, with at </w:t>
            </w:r>
          </w:p>
          <w:p w14:paraId="26A67E30" w14:textId="77777777" w:rsidR="003E1F27" w:rsidRPr="0088147E" w:rsidRDefault="00B138CC" w:rsidP="00023EF2">
            <w:pPr>
              <w:spacing w:after="200" w:line="276" w:lineRule="auto"/>
              <w:rPr>
                <w:rFonts w:ascii="Calibri" w:eastAsia="Calibri" w:hAnsi="Calibri" w:cs="Calibri"/>
                <w:color w:val="FF0000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      </w:t>
            </w:r>
            <w:r w:rsidR="003E1F27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least 50% of this time being face to face</w:t>
            </w:r>
            <w:r w:rsidR="003E1F27" w:rsidRPr="0088147E">
              <w:rPr>
                <w:rFonts w:ascii="Calibri" w:eastAsia="Calibri" w:hAnsi="Calibri" w:cs="Calibri"/>
                <w:color w:val="FF0000"/>
                <w:sz w:val="22"/>
                <w:szCs w:val="22"/>
                <w:lang w:val="en-US" w:eastAsia="en-US"/>
              </w:rPr>
              <w:t xml:space="preserve">. </w:t>
            </w:r>
          </w:p>
          <w:p w14:paraId="5C43C849" w14:textId="77777777" w:rsidR="00B138CC" w:rsidRPr="0088147E" w:rsidRDefault="00AB4C2F" w:rsidP="00023EF2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15. To</w:t>
            </w:r>
            <w:r w:rsidR="003E1F27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 use clinical and </w:t>
            </w:r>
            <w:proofErr w:type="gramStart"/>
            <w:r w:rsidR="003E1F27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evidence based</w:t>
            </w:r>
            <w:proofErr w:type="gramEnd"/>
            <w:r w:rsidR="003E1F27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 decision making to determine the types, frequency</w:t>
            </w:r>
          </w:p>
          <w:p w14:paraId="2F6771FC" w14:textId="77777777" w:rsidR="00B138CC" w:rsidRPr="0088147E" w:rsidRDefault="00B138CC" w:rsidP="00023EF2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     </w:t>
            </w:r>
            <w:r w:rsidR="003E1F27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 and level of service required for each individual child and/or family and discuss this as</w:t>
            </w:r>
          </w:p>
          <w:p w14:paraId="2E8CA5BE" w14:textId="77777777" w:rsidR="003E1F27" w:rsidRPr="0088147E" w:rsidRDefault="00B138CC" w:rsidP="00023EF2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     </w:t>
            </w:r>
            <w:r w:rsidR="003E1F27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 needed with the </w:t>
            </w: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Service Manager &amp; Speech Pathology </w:t>
            </w:r>
            <w:r w:rsidR="003E1F27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Team Leader</w:t>
            </w: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.</w:t>
            </w:r>
          </w:p>
          <w:p w14:paraId="64BF31A7" w14:textId="77777777" w:rsidR="001876C5" w:rsidRPr="0088147E" w:rsidRDefault="00AB4C2F" w:rsidP="00023EF2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16. </w:t>
            </w:r>
            <w:r w:rsidR="003E1F27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Bring to the attention of the </w:t>
            </w:r>
            <w:r w:rsidR="001876C5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OECI Service Manager </w:t>
            </w:r>
            <w:r w:rsidR="003E1F27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any child protection concerns or </w:t>
            </w:r>
          </w:p>
          <w:p w14:paraId="15E0C663" w14:textId="77777777" w:rsidR="003E1F27" w:rsidRPr="0088147E" w:rsidRDefault="001876C5" w:rsidP="00023EF2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      </w:t>
            </w:r>
            <w:r w:rsidR="003E1F27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issues.  </w:t>
            </w:r>
          </w:p>
          <w:p w14:paraId="6B277AF6" w14:textId="77777777" w:rsidR="00B138CC" w:rsidRPr="0088147E" w:rsidRDefault="00AB4C2F" w:rsidP="00023EF2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17. </w:t>
            </w:r>
            <w:r w:rsidR="003E1F27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Consult with other team members, service agencies providing services to families to </w:t>
            </w:r>
          </w:p>
          <w:p w14:paraId="64A515A4" w14:textId="77777777" w:rsidR="003E1F27" w:rsidRPr="0088147E" w:rsidRDefault="00B138CC" w:rsidP="00023EF2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      </w:t>
            </w:r>
            <w:r w:rsidR="003E1F27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support, </w:t>
            </w:r>
            <w:proofErr w:type="gramStart"/>
            <w:r w:rsidR="003E1F27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compliment</w:t>
            </w:r>
            <w:proofErr w:type="gramEnd"/>
            <w:r w:rsidR="003E1F27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 and co-ordinate approaches to service delivery</w:t>
            </w:r>
            <w:r w:rsidR="0080792E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.</w:t>
            </w:r>
          </w:p>
          <w:p w14:paraId="2C3C3289" w14:textId="77777777" w:rsidR="003E1F27" w:rsidRPr="0088147E" w:rsidRDefault="00AB4C2F" w:rsidP="00023EF2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18. </w:t>
            </w:r>
            <w:r w:rsidR="003E1F27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Contribute to service delivery </w:t>
            </w:r>
            <w:r w:rsidR="00180FF2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and development </w:t>
            </w:r>
            <w:r w:rsidR="003E1F27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initiatives</w:t>
            </w:r>
            <w:r w:rsidR="0080792E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.</w:t>
            </w:r>
          </w:p>
          <w:p w14:paraId="1C6B7236" w14:textId="77777777" w:rsidR="003E1F27" w:rsidRPr="0088147E" w:rsidRDefault="00AB4C2F" w:rsidP="00023EF2">
            <w:p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19. </w:t>
            </w:r>
            <w:r w:rsidR="003E1F27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Contribute to OECI’s </w:t>
            </w:r>
            <w:r w:rsidR="0080792E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Strategic and Actions plans </w:t>
            </w:r>
            <w:r w:rsidR="003E1F27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and their implementation</w:t>
            </w:r>
            <w:r w:rsidR="0080792E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.</w:t>
            </w:r>
          </w:p>
          <w:p w14:paraId="61093D2F" w14:textId="77777777" w:rsidR="003E1F27" w:rsidRPr="001B4870" w:rsidRDefault="00180FF2" w:rsidP="005966D6">
            <w:pPr>
              <w:spacing w:after="200" w:line="276" w:lineRule="auto"/>
              <w:rPr>
                <w:rFonts w:ascii="Calibri" w:eastAsia="Calibri" w:hAnsi="Calibri" w:cs="Calibri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20</w:t>
            </w:r>
            <w:r w:rsidR="00AB4C2F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. </w:t>
            </w:r>
            <w:r w:rsidR="003E1F27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Regularly com</w:t>
            </w:r>
            <w:r w:rsidR="001B4870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municate with the </w:t>
            </w:r>
            <w:r w:rsidR="005966D6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Service Manager &amp; Speech Pathology Team</w:t>
            </w:r>
            <w:r w:rsidR="0080792E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 Leader.</w:t>
            </w:r>
          </w:p>
        </w:tc>
      </w:tr>
    </w:tbl>
    <w:p w14:paraId="6CDEA0E8" w14:textId="77777777" w:rsidR="00C12167" w:rsidRDefault="00C12167" w:rsidP="00B502A4">
      <w:pPr>
        <w:rPr>
          <w:rFonts w:ascii="Calibri" w:hAnsi="Calibri" w:cs="Calibri"/>
          <w:b/>
          <w:lang w:val="en-US" w:eastAsia="en-US"/>
        </w:rPr>
      </w:pPr>
    </w:p>
    <w:p w14:paraId="33CFDAF8" w14:textId="697621FD" w:rsidR="001876C5" w:rsidRDefault="001876C5" w:rsidP="00B502A4">
      <w:pPr>
        <w:rPr>
          <w:rFonts w:ascii="Calibri" w:hAnsi="Calibri" w:cs="Calibri"/>
          <w:b/>
          <w:lang w:val="en-US" w:eastAsia="en-US"/>
        </w:rPr>
      </w:pPr>
    </w:p>
    <w:p w14:paraId="7402E5C3" w14:textId="2E355789" w:rsidR="0088147E" w:rsidRDefault="0088147E" w:rsidP="00B502A4">
      <w:pPr>
        <w:rPr>
          <w:rFonts w:ascii="Calibri" w:hAnsi="Calibri" w:cs="Calibri"/>
          <w:b/>
          <w:lang w:val="en-US" w:eastAsia="en-US"/>
        </w:rPr>
      </w:pPr>
    </w:p>
    <w:p w14:paraId="4F6BF99C" w14:textId="1E2B60DF" w:rsidR="0088147E" w:rsidRDefault="0088147E" w:rsidP="00B502A4">
      <w:pPr>
        <w:rPr>
          <w:rFonts w:ascii="Calibri" w:hAnsi="Calibri" w:cs="Calibri"/>
          <w:b/>
          <w:lang w:val="en-US" w:eastAsia="en-US"/>
        </w:rPr>
      </w:pPr>
    </w:p>
    <w:p w14:paraId="01300F33" w14:textId="77777777" w:rsidR="0088147E" w:rsidRDefault="0088147E" w:rsidP="00B502A4">
      <w:pPr>
        <w:rPr>
          <w:rFonts w:ascii="Calibri" w:hAnsi="Calibri" w:cs="Calibri"/>
          <w:b/>
          <w:lang w:val="en-US" w:eastAsia="en-US"/>
        </w:rPr>
      </w:pPr>
    </w:p>
    <w:p w14:paraId="48102B25" w14:textId="77777777" w:rsidR="001876C5" w:rsidRDefault="001876C5" w:rsidP="00B502A4">
      <w:pPr>
        <w:rPr>
          <w:rFonts w:ascii="Calibri" w:hAnsi="Calibri" w:cs="Calibri"/>
          <w:b/>
          <w:lang w:val="en-US" w:eastAsia="en-US"/>
        </w:rPr>
      </w:pPr>
    </w:p>
    <w:p w14:paraId="2F53F61F" w14:textId="77777777" w:rsidR="001876C5" w:rsidRPr="00023EF2" w:rsidRDefault="001876C5" w:rsidP="00B502A4">
      <w:pPr>
        <w:rPr>
          <w:rFonts w:ascii="Calibri" w:hAnsi="Calibri" w:cs="Calibri"/>
          <w:b/>
          <w:lang w:val="en-US" w:eastAsia="en-US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AB4C2F" w:rsidRPr="00023EF2" w14:paraId="5E2A5AAF" w14:textId="77777777" w:rsidTr="00222DD3">
        <w:tc>
          <w:tcPr>
            <w:tcW w:w="9747" w:type="dxa"/>
            <w:shd w:val="clear" w:color="auto" w:fill="B8CCE4"/>
          </w:tcPr>
          <w:p w14:paraId="4315C845" w14:textId="77777777" w:rsidR="00AB4C2F" w:rsidRPr="00023EF2" w:rsidRDefault="00AB4C2F" w:rsidP="00AB4C2F">
            <w:pPr>
              <w:rPr>
                <w:rFonts w:ascii="Calibri" w:eastAsia="Calibri" w:hAnsi="Calibri" w:cs="Calibri"/>
                <w:b/>
                <w:sz w:val="22"/>
                <w:szCs w:val="22"/>
                <w:lang w:val="en-US" w:eastAsia="en-US"/>
              </w:rPr>
            </w:pPr>
            <w:r w:rsidRPr="00023EF2">
              <w:rPr>
                <w:rFonts w:ascii="Calibri" w:eastAsia="Calibri" w:hAnsi="Calibri" w:cs="Calibri"/>
                <w:b/>
                <w:lang w:val="en-US" w:eastAsia="en-US"/>
              </w:rPr>
              <w:t>Information Management:</w:t>
            </w:r>
          </w:p>
          <w:p w14:paraId="35B0E412" w14:textId="77777777" w:rsidR="00AB4C2F" w:rsidRPr="00023EF2" w:rsidRDefault="00AB4C2F" w:rsidP="00B502A4">
            <w:pPr>
              <w:rPr>
                <w:rFonts w:ascii="Calibri" w:eastAsia="Calibri" w:hAnsi="Calibri" w:cs="Calibri"/>
                <w:b/>
                <w:sz w:val="22"/>
                <w:szCs w:val="22"/>
                <w:lang w:val="en-US" w:eastAsia="en-US"/>
              </w:rPr>
            </w:pPr>
          </w:p>
        </w:tc>
      </w:tr>
      <w:tr w:rsidR="00AB4C2F" w:rsidRPr="00023EF2" w14:paraId="6A9414D8" w14:textId="77777777" w:rsidTr="00222DD3">
        <w:tc>
          <w:tcPr>
            <w:tcW w:w="9747" w:type="dxa"/>
            <w:shd w:val="clear" w:color="auto" w:fill="auto"/>
          </w:tcPr>
          <w:p w14:paraId="19E5C4BE" w14:textId="77777777" w:rsidR="00AB4C2F" w:rsidRPr="0088147E" w:rsidRDefault="00AB4C2F" w:rsidP="00023EF2">
            <w:pPr>
              <w:numPr>
                <w:ilvl w:val="0"/>
                <w:numId w:val="10"/>
              </w:num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Ensure appropriate administrative and client records are kept in accordance with OECI’S processes and procedures.</w:t>
            </w:r>
          </w:p>
          <w:p w14:paraId="1EB96659" w14:textId="77777777" w:rsidR="00AB4C2F" w:rsidRPr="0088147E" w:rsidRDefault="00AB4C2F" w:rsidP="00023EF2">
            <w:pPr>
              <w:numPr>
                <w:ilvl w:val="0"/>
                <w:numId w:val="10"/>
              </w:num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Contribute to team progress reports as requested by the Key Worker or </w:t>
            </w:r>
            <w:r w:rsidR="005966D6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Centre </w:t>
            </w: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Management within a reasonable timeframe, if this is not possible due to short notice provided, this needs to be communicated to the relevant staff member.</w:t>
            </w:r>
          </w:p>
          <w:p w14:paraId="49981616" w14:textId="77777777" w:rsidR="0080792E" w:rsidRPr="00023EF2" w:rsidRDefault="0080792E" w:rsidP="00023EF2">
            <w:pPr>
              <w:numPr>
                <w:ilvl w:val="0"/>
                <w:numId w:val="10"/>
              </w:numPr>
              <w:spacing w:after="200" w:line="276" w:lineRule="auto"/>
              <w:rPr>
                <w:rFonts w:ascii="Calibri" w:eastAsia="Calibri" w:hAnsi="Calibri" w:cs="Calibri"/>
                <w:lang w:val="en-US" w:eastAsia="en-US"/>
              </w:rPr>
            </w:pPr>
            <w:proofErr w:type="gramStart"/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Adhere to the OECI privacy and confidentiality policy at all times</w:t>
            </w:r>
            <w:proofErr w:type="gramEnd"/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.</w:t>
            </w:r>
          </w:p>
        </w:tc>
      </w:tr>
    </w:tbl>
    <w:p w14:paraId="4DF08DEA" w14:textId="77777777" w:rsidR="00B502A4" w:rsidRPr="00023EF2" w:rsidRDefault="00B502A4" w:rsidP="00D33024">
      <w:pPr>
        <w:spacing w:after="200" w:line="276" w:lineRule="auto"/>
        <w:rPr>
          <w:rFonts w:ascii="Calibri" w:hAnsi="Calibri" w:cs="Calibri"/>
          <w:lang w:val="en-US" w:eastAsia="en-US"/>
        </w:rPr>
      </w:pPr>
      <w:r w:rsidRPr="00023EF2">
        <w:rPr>
          <w:rFonts w:ascii="Calibri" w:hAnsi="Calibri" w:cs="Calibri"/>
          <w:lang w:val="en-US" w:eastAsia="en-US"/>
        </w:rPr>
        <w:t xml:space="preserve"> 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AB4C2F" w:rsidRPr="00023EF2" w14:paraId="6D2800CA" w14:textId="77777777" w:rsidTr="00222DD3">
        <w:tc>
          <w:tcPr>
            <w:tcW w:w="9747" w:type="dxa"/>
            <w:shd w:val="clear" w:color="auto" w:fill="B8CCE4"/>
          </w:tcPr>
          <w:p w14:paraId="208135FB" w14:textId="77777777" w:rsidR="00AB4C2F" w:rsidRPr="00023EF2" w:rsidRDefault="00AB4C2F" w:rsidP="00AB4C2F">
            <w:pPr>
              <w:rPr>
                <w:rFonts w:ascii="Calibri" w:eastAsia="Calibri" w:hAnsi="Calibri" w:cs="Calibri"/>
                <w:b/>
                <w:sz w:val="22"/>
                <w:szCs w:val="22"/>
                <w:lang w:val="en-US" w:eastAsia="en-US"/>
              </w:rPr>
            </w:pPr>
            <w:r w:rsidRPr="00023EF2">
              <w:rPr>
                <w:rFonts w:ascii="Calibri" w:eastAsia="Calibri" w:hAnsi="Calibri" w:cs="Calibri"/>
                <w:b/>
                <w:lang w:val="en-US" w:eastAsia="en-US"/>
              </w:rPr>
              <w:t>Team Participation:</w:t>
            </w:r>
          </w:p>
          <w:p w14:paraId="1800AE36" w14:textId="77777777" w:rsidR="00AB4C2F" w:rsidRPr="00023EF2" w:rsidRDefault="00AB4C2F" w:rsidP="00B502A4">
            <w:pPr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</w:p>
        </w:tc>
      </w:tr>
      <w:tr w:rsidR="00AB4C2F" w:rsidRPr="00023EF2" w14:paraId="1E22A725" w14:textId="77777777" w:rsidTr="00222DD3">
        <w:tc>
          <w:tcPr>
            <w:tcW w:w="9747" w:type="dxa"/>
            <w:shd w:val="clear" w:color="auto" w:fill="auto"/>
          </w:tcPr>
          <w:p w14:paraId="32B347E9" w14:textId="77777777" w:rsidR="00AB4C2F" w:rsidRPr="0088147E" w:rsidRDefault="00AB4C2F" w:rsidP="00023EF2">
            <w:pPr>
              <w:numPr>
                <w:ilvl w:val="0"/>
                <w:numId w:val="11"/>
              </w:num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To actively participate in the OECI team, contribute and abide by the OECI team values to ensure a cohesive working culture. </w:t>
            </w:r>
          </w:p>
          <w:p w14:paraId="22DA794F" w14:textId="77777777" w:rsidR="00AB4C2F" w:rsidRPr="0088147E" w:rsidRDefault="00AB4C2F" w:rsidP="00023EF2">
            <w:pPr>
              <w:numPr>
                <w:ilvl w:val="0"/>
                <w:numId w:val="11"/>
              </w:num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Demonstrate an ability to work in collaboration with the Trans-disciplinary team using the Key Worker model of service to support children and their families</w:t>
            </w:r>
            <w:r w:rsidR="00D33024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.</w:t>
            </w:r>
          </w:p>
          <w:p w14:paraId="326C8000" w14:textId="77777777" w:rsidR="00AB4C2F" w:rsidRPr="0088147E" w:rsidRDefault="00AB4C2F" w:rsidP="00023EF2">
            <w:pPr>
              <w:numPr>
                <w:ilvl w:val="0"/>
                <w:numId w:val="11"/>
              </w:num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Collaborate and communicate with other team members in a respectful manner</w:t>
            </w:r>
            <w:r w:rsidR="00D33024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.</w:t>
            </w: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 </w:t>
            </w:r>
          </w:p>
          <w:p w14:paraId="0777519A" w14:textId="77777777" w:rsidR="00AB4C2F" w:rsidRPr="0088147E" w:rsidRDefault="00AB4C2F" w:rsidP="00023EF2">
            <w:pPr>
              <w:numPr>
                <w:ilvl w:val="0"/>
                <w:numId w:val="11"/>
              </w:num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Work in partnership with other staff to provide coordinated early childhood intervention services.</w:t>
            </w:r>
          </w:p>
          <w:p w14:paraId="07822D02" w14:textId="77777777" w:rsidR="00AB4C2F" w:rsidRPr="0088147E" w:rsidRDefault="00AB4C2F" w:rsidP="00023EF2">
            <w:pPr>
              <w:numPr>
                <w:ilvl w:val="0"/>
                <w:numId w:val="11"/>
              </w:num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Attend and participate in staff discussions, </w:t>
            </w:r>
            <w:proofErr w:type="gramStart"/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staff</w:t>
            </w:r>
            <w:proofErr w:type="gramEnd"/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 and family meetings.</w:t>
            </w:r>
          </w:p>
          <w:p w14:paraId="280551B6" w14:textId="77777777" w:rsidR="00AB4C2F" w:rsidRPr="0088147E" w:rsidRDefault="00AB4C2F" w:rsidP="00023EF2">
            <w:pPr>
              <w:numPr>
                <w:ilvl w:val="0"/>
                <w:numId w:val="11"/>
              </w:num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Participate in OECI staff service planning and reflection meetings to evaluate current service delivery models and bring potential new and innovative ideas of service delivery models.</w:t>
            </w:r>
          </w:p>
          <w:p w14:paraId="6F1C7E7E" w14:textId="77777777" w:rsidR="00AB4C2F" w:rsidRPr="0088147E" w:rsidRDefault="00AB4C2F" w:rsidP="00023EF2">
            <w:pPr>
              <w:numPr>
                <w:ilvl w:val="0"/>
                <w:numId w:val="11"/>
              </w:num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Bring to the attention of the </w:t>
            </w:r>
            <w:r w:rsidR="005966D6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Service </w:t>
            </w: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Manager</w:t>
            </w:r>
            <w:r w:rsidR="005966D6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 or Business </w:t>
            </w:r>
            <w:r w:rsidR="001876C5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Manager any</w:t>
            </w: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 concerns regarding work health and safety </w:t>
            </w:r>
            <w:r w:rsidR="0080792E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and risk </w:t>
            </w: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in relation to service provision, building and equipment.  </w:t>
            </w:r>
          </w:p>
          <w:p w14:paraId="332D9DA3" w14:textId="77777777" w:rsidR="00AB4C2F" w:rsidRPr="0088147E" w:rsidRDefault="00AB4C2F" w:rsidP="00023EF2">
            <w:pPr>
              <w:numPr>
                <w:ilvl w:val="0"/>
                <w:numId w:val="11"/>
              </w:num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To actively participate and be responsible for the general tidiness and</w:t>
            </w:r>
            <w:r w:rsidR="00D33024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 cleanliness of the </w:t>
            </w: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OECI building and cars.</w:t>
            </w:r>
          </w:p>
          <w:p w14:paraId="78054569" w14:textId="77777777" w:rsidR="00AB4C2F" w:rsidRPr="0088147E" w:rsidRDefault="00AB4C2F" w:rsidP="00023EF2">
            <w:pPr>
              <w:numPr>
                <w:ilvl w:val="0"/>
                <w:numId w:val="11"/>
              </w:num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Provide effective consultancy </w:t>
            </w:r>
            <w:r w:rsidR="001B4870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advice</w:t>
            </w: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 to </w:t>
            </w:r>
            <w:r w:rsidR="005966D6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Inter</w:t>
            </w: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-disciplinary team related to own discipline and experience</w:t>
            </w:r>
            <w:r w:rsidR="0080792E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.</w:t>
            </w: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 </w:t>
            </w:r>
          </w:p>
          <w:p w14:paraId="6B6BB599" w14:textId="367F0189" w:rsidR="005E1E4D" w:rsidRPr="00023EF2" w:rsidRDefault="00AB4C2F" w:rsidP="0088147E">
            <w:pPr>
              <w:numPr>
                <w:ilvl w:val="0"/>
                <w:numId w:val="11"/>
              </w:numPr>
              <w:spacing w:after="200" w:line="276" w:lineRule="auto"/>
              <w:rPr>
                <w:rFonts w:ascii="Calibri" w:eastAsia="Calibri" w:hAnsi="Calibri" w:cs="Calibri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Seek consultancy advice from team members from other disciplines</w:t>
            </w:r>
          </w:p>
        </w:tc>
      </w:tr>
    </w:tbl>
    <w:p w14:paraId="3272F3F5" w14:textId="77777777" w:rsidR="00C12167" w:rsidRDefault="00C12167" w:rsidP="00B502A4">
      <w:pPr>
        <w:rPr>
          <w:rFonts w:ascii="Calibri" w:hAnsi="Calibri" w:cs="Calibri"/>
          <w:lang w:val="en-US" w:eastAsia="en-US"/>
        </w:rPr>
      </w:pPr>
    </w:p>
    <w:p w14:paraId="5FCA192E" w14:textId="77777777" w:rsidR="00BC1AB9" w:rsidRDefault="00BC1AB9" w:rsidP="00B502A4">
      <w:pPr>
        <w:rPr>
          <w:rFonts w:ascii="Calibri" w:hAnsi="Calibri" w:cs="Calibri"/>
          <w:lang w:val="en-US" w:eastAsia="en-US"/>
        </w:rPr>
      </w:pPr>
    </w:p>
    <w:p w14:paraId="72FD5EDD" w14:textId="77777777" w:rsidR="00BC1AB9" w:rsidRDefault="00BC1AB9" w:rsidP="00B502A4">
      <w:pPr>
        <w:rPr>
          <w:rFonts w:ascii="Calibri" w:hAnsi="Calibri" w:cs="Calibri"/>
          <w:lang w:val="en-US" w:eastAsia="en-US"/>
        </w:rPr>
      </w:pPr>
    </w:p>
    <w:p w14:paraId="49FFFFE2" w14:textId="77777777" w:rsidR="00BC1AB9" w:rsidRDefault="00BC1AB9" w:rsidP="00B502A4">
      <w:pPr>
        <w:rPr>
          <w:rFonts w:ascii="Calibri" w:hAnsi="Calibri" w:cs="Calibri"/>
          <w:lang w:val="en-US" w:eastAsia="en-US"/>
        </w:rPr>
      </w:pPr>
    </w:p>
    <w:p w14:paraId="4381ADA3" w14:textId="77777777" w:rsidR="00BC1AB9" w:rsidRDefault="00BC1AB9" w:rsidP="00B502A4">
      <w:pPr>
        <w:rPr>
          <w:rFonts w:ascii="Calibri" w:hAnsi="Calibri" w:cs="Calibri"/>
          <w:lang w:val="en-US" w:eastAsia="en-US"/>
        </w:rPr>
      </w:pPr>
    </w:p>
    <w:p w14:paraId="526DF695" w14:textId="77777777" w:rsidR="00BC1AB9" w:rsidRPr="00023EF2" w:rsidRDefault="00BC1AB9" w:rsidP="00B502A4">
      <w:pPr>
        <w:rPr>
          <w:rFonts w:ascii="Calibri" w:hAnsi="Calibri" w:cs="Calibri"/>
          <w:lang w:val="en-US" w:eastAsia="en-US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AB4C2F" w:rsidRPr="00023EF2" w14:paraId="23CE6070" w14:textId="77777777" w:rsidTr="00222DD3">
        <w:tc>
          <w:tcPr>
            <w:tcW w:w="9747" w:type="dxa"/>
            <w:shd w:val="clear" w:color="auto" w:fill="B8CCE4"/>
          </w:tcPr>
          <w:p w14:paraId="7F05DCB6" w14:textId="77777777" w:rsidR="00AB4C2F" w:rsidRPr="00023EF2" w:rsidRDefault="00AB4C2F" w:rsidP="00AB4C2F">
            <w:pPr>
              <w:rPr>
                <w:rFonts w:ascii="Calibri" w:eastAsia="Calibri" w:hAnsi="Calibri" w:cs="Calibri"/>
                <w:b/>
                <w:lang w:val="en-US" w:eastAsia="en-US"/>
              </w:rPr>
            </w:pPr>
            <w:r w:rsidRPr="00023EF2">
              <w:rPr>
                <w:rFonts w:ascii="Calibri" w:eastAsia="Calibri" w:hAnsi="Calibri" w:cs="Calibri"/>
                <w:b/>
                <w:lang w:val="en-US" w:eastAsia="en-US"/>
              </w:rPr>
              <w:lastRenderedPageBreak/>
              <w:t>Accountability:</w:t>
            </w:r>
          </w:p>
          <w:p w14:paraId="1EF122BD" w14:textId="77777777" w:rsidR="00AB4C2F" w:rsidRPr="00023EF2" w:rsidRDefault="00AB4C2F" w:rsidP="00B502A4">
            <w:pPr>
              <w:rPr>
                <w:rFonts w:ascii="Calibri" w:eastAsia="Calibri" w:hAnsi="Calibri" w:cs="Calibri"/>
                <w:b/>
                <w:sz w:val="22"/>
                <w:szCs w:val="22"/>
                <w:lang w:val="en-US" w:eastAsia="en-US"/>
              </w:rPr>
            </w:pPr>
          </w:p>
        </w:tc>
      </w:tr>
      <w:tr w:rsidR="00AB4C2F" w:rsidRPr="00023EF2" w14:paraId="209A2340" w14:textId="77777777" w:rsidTr="00222DD3">
        <w:tc>
          <w:tcPr>
            <w:tcW w:w="9747" w:type="dxa"/>
            <w:shd w:val="clear" w:color="auto" w:fill="auto"/>
          </w:tcPr>
          <w:p w14:paraId="3F566FDF" w14:textId="77777777" w:rsidR="00AB4C2F" w:rsidRPr="00023EF2" w:rsidRDefault="00AB4C2F" w:rsidP="00AB4C2F">
            <w:pPr>
              <w:rPr>
                <w:rFonts w:ascii="Calibri" w:eastAsia="Calibri" w:hAnsi="Calibri" w:cs="Calibri"/>
                <w:b/>
                <w:lang w:val="en-US" w:eastAsia="en-US"/>
              </w:rPr>
            </w:pPr>
          </w:p>
          <w:p w14:paraId="720E86EA" w14:textId="77777777" w:rsidR="00AB4C2F" w:rsidRPr="0088147E" w:rsidRDefault="00AB4C2F" w:rsidP="00023EF2">
            <w:pPr>
              <w:numPr>
                <w:ilvl w:val="0"/>
                <w:numId w:val="12"/>
              </w:num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Ensure that service reports for the delivery of services are completed and forwarded to families (if requested), following each session/day or no later than the end of the working week.  </w:t>
            </w:r>
          </w:p>
          <w:p w14:paraId="325AB519" w14:textId="77777777" w:rsidR="00AB4C2F" w:rsidRPr="0088147E" w:rsidRDefault="00AB4C2F" w:rsidP="00023EF2">
            <w:pPr>
              <w:numPr>
                <w:ilvl w:val="0"/>
                <w:numId w:val="12"/>
              </w:num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Ensure appointment schedule in full in the Echidna CRM system are up to date </w:t>
            </w:r>
            <w:proofErr w:type="gramStart"/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on a daily basis</w:t>
            </w:r>
            <w:proofErr w:type="gramEnd"/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 to reflect ALL billable and non-billable time.  </w:t>
            </w:r>
          </w:p>
          <w:p w14:paraId="5CE23DBF" w14:textId="77777777" w:rsidR="00AB4C2F" w:rsidRPr="0088147E" w:rsidRDefault="00AB4C2F" w:rsidP="00023EF2">
            <w:pPr>
              <w:numPr>
                <w:ilvl w:val="0"/>
                <w:numId w:val="12"/>
              </w:num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Ensure that the timesheet section of the Echidna CRM system is completed by the end of each working week to ensure billing/claiming processes can be completed by the Office Manager. </w:t>
            </w:r>
          </w:p>
          <w:p w14:paraId="6E67B508" w14:textId="77777777" w:rsidR="00AB4C2F" w:rsidRPr="0088147E" w:rsidRDefault="00AB4C2F" w:rsidP="00023EF2">
            <w:pPr>
              <w:numPr>
                <w:ilvl w:val="0"/>
                <w:numId w:val="12"/>
              </w:num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Ensure own work is completed and recorded in a timely fashion. </w:t>
            </w:r>
          </w:p>
          <w:p w14:paraId="1B98DC49" w14:textId="77777777" w:rsidR="00AB4C2F" w:rsidRPr="0088147E" w:rsidRDefault="00AB4C2F" w:rsidP="00023EF2">
            <w:pPr>
              <w:numPr>
                <w:ilvl w:val="0"/>
                <w:numId w:val="12"/>
              </w:num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Ensure familiarity with, and act in accordance with a</w:t>
            </w:r>
            <w:r w:rsidR="00E95583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ll OECI policies and procedures paying particular attention to family centred practice, confidentiality, conflict of interest, privacy, </w:t>
            </w:r>
            <w:r w:rsidR="00AC5A78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child protection, </w:t>
            </w:r>
            <w:proofErr w:type="gramStart"/>
            <w:r w:rsidR="00E95583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complaints</w:t>
            </w:r>
            <w:proofErr w:type="gramEnd"/>
            <w:r w:rsidR="00E95583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 and feedback</w:t>
            </w:r>
            <w:r w:rsidR="00AC5A78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. </w:t>
            </w:r>
          </w:p>
          <w:p w14:paraId="5247910B" w14:textId="77777777" w:rsidR="00AB4C2F" w:rsidRPr="0088147E" w:rsidRDefault="00AB4C2F" w:rsidP="00023EF2">
            <w:pPr>
              <w:numPr>
                <w:ilvl w:val="0"/>
                <w:numId w:val="12"/>
              </w:num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Maintain and keep up to date appointments schedule and timetable requirements in Echidna CRM at least 1 week in advance. </w:t>
            </w:r>
          </w:p>
          <w:p w14:paraId="1E943980" w14:textId="77777777" w:rsidR="00AB4C2F" w:rsidRPr="0088147E" w:rsidRDefault="00AB4C2F" w:rsidP="00023EF2">
            <w:pPr>
              <w:numPr>
                <w:ilvl w:val="0"/>
                <w:numId w:val="12"/>
              </w:num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Notify the Office Manager/ </w:t>
            </w:r>
            <w:r w:rsidR="005966D6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Service </w:t>
            </w: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Manager of any absence via phone call as early as possible – at least 1 hour prior to the first appointment of the day. </w:t>
            </w:r>
          </w:p>
          <w:p w14:paraId="376EA98F" w14:textId="77777777" w:rsidR="00AB4C2F" w:rsidRPr="0088147E" w:rsidRDefault="00AB4C2F" w:rsidP="00023EF2">
            <w:pPr>
              <w:numPr>
                <w:ilvl w:val="0"/>
                <w:numId w:val="12"/>
              </w:num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Maintain confidentiality and privacy related to staff, BOM members, </w:t>
            </w:r>
            <w:proofErr w:type="gramStart"/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children</w:t>
            </w:r>
            <w:proofErr w:type="gramEnd"/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 and families at all times.</w:t>
            </w:r>
          </w:p>
          <w:p w14:paraId="2B6BA66C" w14:textId="77777777" w:rsidR="00AB4C2F" w:rsidRPr="0088147E" w:rsidRDefault="00AB4C2F" w:rsidP="00023EF2">
            <w:pPr>
              <w:numPr>
                <w:ilvl w:val="0"/>
                <w:numId w:val="12"/>
              </w:num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Contribute to the continuous development of a </w:t>
            </w:r>
            <w:proofErr w:type="gramStart"/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high quality</w:t>
            </w:r>
            <w:proofErr w:type="gramEnd"/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 service</w:t>
            </w:r>
            <w:r w:rsidR="0080792E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.</w:t>
            </w:r>
          </w:p>
          <w:p w14:paraId="5BDC3E0C" w14:textId="77777777" w:rsidR="00AB4C2F" w:rsidRPr="0088147E" w:rsidRDefault="00AB4C2F" w:rsidP="00023EF2">
            <w:pPr>
              <w:numPr>
                <w:ilvl w:val="0"/>
                <w:numId w:val="12"/>
              </w:num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Be aware of all WHS responsibilities</w:t>
            </w:r>
            <w:r w:rsidR="0080792E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.</w:t>
            </w:r>
          </w:p>
          <w:p w14:paraId="2B4530C5" w14:textId="77777777" w:rsidR="00AB4C2F" w:rsidRPr="0088147E" w:rsidRDefault="0080792E" w:rsidP="00023EF2">
            <w:pPr>
              <w:numPr>
                <w:ilvl w:val="0"/>
                <w:numId w:val="12"/>
              </w:num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 xml:space="preserve">Maintain </w:t>
            </w:r>
            <w:r w:rsidR="00AB4C2F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internal &amp; external working relationships</w:t>
            </w: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.</w:t>
            </w:r>
          </w:p>
          <w:p w14:paraId="186CCA50" w14:textId="77777777" w:rsidR="00AB4C2F" w:rsidRPr="00023EF2" w:rsidRDefault="00AB4C2F" w:rsidP="00B502A4">
            <w:pPr>
              <w:rPr>
                <w:rFonts w:ascii="Calibri" w:eastAsia="Calibri" w:hAnsi="Calibri" w:cs="Calibri"/>
                <w:b/>
                <w:sz w:val="22"/>
                <w:szCs w:val="22"/>
                <w:lang w:val="en-US" w:eastAsia="en-US"/>
              </w:rPr>
            </w:pPr>
          </w:p>
        </w:tc>
      </w:tr>
    </w:tbl>
    <w:p w14:paraId="44C93AD8" w14:textId="77777777" w:rsidR="00B502A4" w:rsidRPr="00023EF2" w:rsidRDefault="00B502A4" w:rsidP="00B502A4">
      <w:pPr>
        <w:rPr>
          <w:rFonts w:ascii="Calibri" w:hAnsi="Calibri" w:cs="Calibri"/>
          <w:b/>
          <w:lang w:val="en-US" w:eastAsia="en-US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AB4C2F" w:rsidRPr="00023EF2" w14:paraId="667CBF0C" w14:textId="77777777" w:rsidTr="00222DD3">
        <w:tc>
          <w:tcPr>
            <w:tcW w:w="9747" w:type="dxa"/>
            <w:shd w:val="clear" w:color="auto" w:fill="B8CCE4"/>
          </w:tcPr>
          <w:p w14:paraId="76E34582" w14:textId="77777777" w:rsidR="00AB4C2F" w:rsidRPr="00023EF2" w:rsidRDefault="00AB4C2F" w:rsidP="00B502A4">
            <w:pPr>
              <w:rPr>
                <w:rFonts w:ascii="Calibri" w:eastAsia="Calibri" w:hAnsi="Calibri" w:cs="Calibri"/>
                <w:b/>
                <w:lang w:val="en-US" w:eastAsia="en-US"/>
              </w:rPr>
            </w:pPr>
            <w:r w:rsidRPr="00023EF2">
              <w:rPr>
                <w:rFonts w:ascii="Calibri" w:eastAsia="Calibri" w:hAnsi="Calibri" w:cs="Calibri"/>
                <w:b/>
                <w:lang w:val="en-US" w:eastAsia="en-US"/>
              </w:rPr>
              <w:t>Community Participation</w:t>
            </w:r>
            <w:r w:rsidR="00D33024" w:rsidRPr="00023EF2">
              <w:rPr>
                <w:rFonts w:ascii="Calibri" w:eastAsia="Calibri" w:hAnsi="Calibri" w:cs="Calibri"/>
                <w:b/>
                <w:lang w:val="en-US" w:eastAsia="en-US"/>
              </w:rPr>
              <w:t>:</w:t>
            </w:r>
          </w:p>
          <w:p w14:paraId="07EE92A7" w14:textId="77777777" w:rsidR="00D33024" w:rsidRPr="00023EF2" w:rsidRDefault="00D33024" w:rsidP="00B502A4">
            <w:pPr>
              <w:rPr>
                <w:rFonts w:ascii="Calibri" w:eastAsia="Calibri" w:hAnsi="Calibri" w:cs="Calibri"/>
                <w:b/>
                <w:sz w:val="22"/>
                <w:szCs w:val="22"/>
                <w:lang w:val="en-US" w:eastAsia="en-US"/>
              </w:rPr>
            </w:pPr>
          </w:p>
        </w:tc>
      </w:tr>
      <w:tr w:rsidR="00AB4C2F" w:rsidRPr="00023EF2" w14:paraId="0D74C26B" w14:textId="77777777" w:rsidTr="00222DD3">
        <w:tc>
          <w:tcPr>
            <w:tcW w:w="9747" w:type="dxa"/>
            <w:shd w:val="clear" w:color="auto" w:fill="auto"/>
          </w:tcPr>
          <w:p w14:paraId="5ABA19E8" w14:textId="77777777" w:rsidR="00AB4C2F" w:rsidRPr="00023EF2" w:rsidRDefault="00AB4C2F" w:rsidP="00B502A4">
            <w:pPr>
              <w:rPr>
                <w:rFonts w:ascii="Calibri" w:eastAsia="Calibri" w:hAnsi="Calibri" w:cs="Calibri"/>
                <w:b/>
                <w:sz w:val="22"/>
                <w:szCs w:val="22"/>
                <w:lang w:val="en-US" w:eastAsia="en-US"/>
              </w:rPr>
            </w:pPr>
          </w:p>
          <w:p w14:paraId="3080BE5C" w14:textId="77777777" w:rsidR="005E1E4D" w:rsidRPr="0088147E" w:rsidRDefault="005E1E4D" w:rsidP="005E1E4D">
            <w:pPr>
              <w:numPr>
                <w:ilvl w:val="0"/>
                <w:numId w:val="13"/>
              </w:num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Contribute to the development of community awareness of the needs and rights of all children particularly children with a disability, facilitate and promote inclusion in community.</w:t>
            </w:r>
          </w:p>
          <w:p w14:paraId="5613AA89" w14:textId="77777777" w:rsidR="00AB4C2F" w:rsidRPr="0088147E" w:rsidRDefault="00AB4C2F" w:rsidP="00023EF2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b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Cultivate positive relationships with community groups and professional networks</w:t>
            </w:r>
            <w:r w:rsidR="0080792E"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.</w:t>
            </w:r>
          </w:p>
          <w:p w14:paraId="4B821ED0" w14:textId="77777777" w:rsidR="00AB4C2F" w:rsidRPr="0088147E" w:rsidRDefault="00AB4C2F" w:rsidP="00AB4C2F">
            <w:pPr>
              <w:rPr>
                <w:rFonts w:ascii="Calibri" w:eastAsia="Calibri" w:hAnsi="Calibri" w:cs="Calibri"/>
                <w:b/>
                <w:sz w:val="22"/>
                <w:szCs w:val="22"/>
                <w:lang w:val="en-US" w:eastAsia="en-US"/>
              </w:rPr>
            </w:pPr>
          </w:p>
          <w:p w14:paraId="59E4F19F" w14:textId="77777777" w:rsidR="00AB4C2F" w:rsidRPr="0088147E" w:rsidRDefault="00AB4C2F" w:rsidP="00023EF2">
            <w:pPr>
              <w:numPr>
                <w:ilvl w:val="0"/>
                <w:numId w:val="13"/>
              </w:numPr>
              <w:spacing w:after="200" w:line="276" w:lineRule="auto"/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Maintain a positive professional reputation and act as an ambassador for OECI.</w:t>
            </w:r>
          </w:p>
          <w:p w14:paraId="3F16355B" w14:textId="70775A28" w:rsidR="00AB4C2F" w:rsidRPr="0088147E" w:rsidRDefault="00AB4C2F" w:rsidP="00023EF2">
            <w:pPr>
              <w:numPr>
                <w:ilvl w:val="0"/>
                <w:numId w:val="13"/>
              </w:numPr>
              <w:rPr>
                <w:rFonts w:ascii="Calibri" w:eastAsia="Calibri" w:hAnsi="Calibri" w:cs="Calibri"/>
                <w:b/>
                <w:sz w:val="22"/>
                <w:szCs w:val="22"/>
                <w:lang w:val="en-US" w:eastAsia="en-US"/>
              </w:rPr>
            </w:pPr>
            <w:r w:rsidRPr="0088147E">
              <w:rPr>
                <w:rFonts w:ascii="Calibri" w:eastAsia="Calibri" w:hAnsi="Calibri" w:cs="Calibri"/>
                <w:sz w:val="22"/>
                <w:szCs w:val="22"/>
                <w:lang w:val="en-US" w:eastAsia="en-US"/>
              </w:rPr>
              <w:t>Participate in the delivery of educational talks to community groups and parents.</w:t>
            </w:r>
          </w:p>
          <w:p w14:paraId="5209C0AB" w14:textId="77777777" w:rsidR="00AB4C2F" w:rsidRPr="00023EF2" w:rsidRDefault="00AB4C2F" w:rsidP="00B502A4">
            <w:pPr>
              <w:rPr>
                <w:rFonts w:ascii="Calibri" w:eastAsia="Calibri" w:hAnsi="Calibri" w:cs="Calibri"/>
                <w:b/>
                <w:sz w:val="22"/>
                <w:szCs w:val="22"/>
                <w:lang w:val="en-US" w:eastAsia="en-US"/>
              </w:rPr>
            </w:pPr>
          </w:p>
          <w:p w14:paraId="5B314D71" w14:textId="77777777" w:rsidR="00AB4C2F" w:rsidRPr="00023EF2" w:rsidRDefault="00AB4C2F" w:rsidP="00B502A4">
            <w:pPr>
              <w:rPr>
                <w:rFonts w:ascii="Calibri" w:eastAsia="Calibri" w:hAnsi="Calibri" w:cs="Calibri"/>
                <w:b/>
                <w:sz w:val="22"/>
                <w:szCs w:val="22"/>
                <w:lang w:val="en-US" w:eastAsia="en-US"/>
              </w:rPr>
            </w:pPr>
          </w:p>
        </w:tc>
      </w:tr>
    </w:tbl>
    <w:p w14:paraId="3AAF0220" w14:textId="77777777" w:rsidR="00B502A4" w:rsidRPr="00023EF2" w:rsidRDefault="00B502A4" w:rsidP="00B502A4">
      <w:pPr>
        <w:rPr>
          <w:rFonts w:ascii="Calibri" w:hAnsi="Calibri" w:cs="Calibri"/>
          <w:b/>
          <w:lang w:val="en-US" w:eastAsia="en-US"/>
        </w:rPr>
      </w:pP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AB4C2F" w:rsidRPr="00023EF2" w14:paraId="389AB96E" w14:textId="77777777" w:rsidTr="00222DD3">
        <w:tc>
          <w:tcPr>
            <w:tcW w:w="9781" w:type="dxa"/>
            <w:shd w:val="clear" w:color="auto" w:fill="B8CCE4"/>
          </w:tcPr>
          <w:p w14:paraId="66F15678" w14:textId="77777777" w:rsidR="00D33024" w:rsidRPr="00023EF2" w:rsidRDefault="00AB4C2F" w:rsidP="00D33024">
            <w:pPr>
              <w:rPr>
                <w:rFonts w:ascii="Calibri" w:eastAsia="Calibri" w:hAnsi="Calibri" w:cs="Calibri"/>
                <w:b/>
                <w:lang w:val="en-US" w:eastAsia="en-US"/>
              </w:rPr>
            </w:pPr>
            <w:r w:rsidRPr="00023EF2">
              <w:rPr>
                <w:rFonts w:ascii="Calibri" w:eastAsia="Calibri" w:hAnsi="Calibri" w:cs="Calibri"/>
                <w:b/>
                <w:lang w:val="en-US" w:eastAsia="en-US"/>
              </w:rPr>
              <w:t>Professional Development and Participation:</w:t>
            </w:r>
          </w:p>
          <w:p w14:paraId="538F396C" w14:textId="77777777" w:rsidR="00D33024" w:rsidRPr="00023EF2" w:rsidRDefault="00D33024" w:rsidP="00D33024">
            <w:pPr>
              <w:rPr>
                <w:rFonts w:ascii="Calibri" w:eastAsia="Calibri" w:hAnsi="Calibri" w:cs="Calibri"/>
                <w:b/>
                <w:lang w:val="en-US" w:eastAsia="en-US"/>
              </w:rPr>
            </w:pPr>
          </w:p>
        </w:tc>
      </w:tr>
      <w:tr w:rsidR="00AB4C2F" w:rsidRPr="00023EF2" w14:paraId="2C966124" w14:textId="77777777" w:rsidTr="00222DD3">
        <w:tc>
          <w:tcPr>
            <w:tcW w:w="9781" w:type="dxa"/>
            <w:shd w:val="clear" w:color="auto" w:fill="auto"/>
          </w:tcPr>
          <w:p w14:paraId="7FC72B91" w14:textId="77777777" w:rsidR="00AB4C2F" w:rsidRPr="00023EF2" w:rsidRDefault="00AB4C2F" w:rsidP="00023EF2">
            <w:pPr>
              <w:numPr>
                <w:ilvl w:val="0"/>
                <w:numId w:val="14"/>
              </w:numPr>
              <w:spacing w:after="200" w:line="276" w:lineRule="auto"/>
              <w:rPr>
                <w:rFonts w:ascii="Calibri" w:eastAsia="Calibri" w:hAnsi="Calibri" w:cs="Calibri"/>
                <w:lang w:val="en-US" w:eastAsia="en-US"/>
              </w:rPr>
            </w:pPr>
            <w:r w:rsidRPr="00023EF2">
              <w:rPr>
                <w:rFonts w:ascii="Calibri" w:eastAsia="Calibri" w:hAnsi="Calibri" w:cs="Calibri"/>
                <w:lang w:val="en-US" w:eastAsia="en-US"/>
              </w:rPr>
              <w:t>Participate in annual performance appraisal.</w:t>
            </w:r>
          </w:p>
          <w:p w14:paraId="16DF5D67" w14:textId="77777777" w:rsidR="00AB4C2F" w:rsidRPr="00023EF2" w:rsidRDefault="00AB4C2F" w:rsidP="00023EF2">
            <w:pPr>
              <w:numPr>
                <w:ilvl w:val="0"/>
                <w:numId w:val="14"/>
              </w:numPr>
              <w:spacing w:after="200" w:line="276" w:lineRule="auto"/>
              <w:rPr>
                <w:rFonts w:ascii="Calibri" w:eastAsia="Calibri" w:hAnsi="Calibri" w:cs="Calibri"/>
                <w:lang w:val="en-US" w:eastAsia="en-US"/>
              </w:rPr>
            </w:pPr>
            <w:r w:rsidRPr="00023EF2">
              <w:rPr>
                <w:rFonts w:ascii="Calibri" w:eastAsia="Calibri" w:hAnsi="Calibri" w:cs="Calibri"/>
                <w:lang w:val="en-US" w:eastAsia="en-US"/>
              </w:rPr>
              <w:lastRenderedPageBreak/>
              <w:t>Participate in regular supervision and support m</w:t>
            </w:r>
            <w:r w:rsidR="0080792E">
              <w:rPr>
                <w:rFonts w:ascii="Calibri" w:eastAsia="Calibri" w:hAnsi="Calibri" w:cs="Calibri"/>
                <w:lang w:val="en-US" w:eastAsia="en-US"/>
              </w:rPr>
              <w:t xml:space="preserve">eetings as negotiated with the </w:t>
            </w:r>
            <w:r w:rsidR="005966D6">
              <w:rPr>
                <w:rFonts w:ascii="Calibri" w:eastAsia="Calibri" w:hAnsi="Calibri" w:cs="Calibri"/>
                <w:lang w:val="en-US" w:eastAsia="en-US"/>
              </w:rPr>
              <w:t xml:space="preserve">service </w:t>
            </w:r>
            <w:r w:rsidRPr="00023EF2">
              <w:rPr>
                <w:rFonts w:ascii="Calibri" w:eastAsia="Calibri" w:hAnsi="Calibri" w:cs="Calibri"/>
                <w:lang w:val="en-US" w:eastAsia="en-US"/>
              </w:rPr>
              <w:t>Manager</w:t>
            </w:r>
            <w:r w:rsidR="005966D6">
              <w:rPr>
                <w:rFonts w:ascii="Calibri" w:eastAsia="Calibri" w:hAnsi="Calibri" w:cs="Calibri"/>
                <w:lang w:val="en-US" w:eastAsia="en-US"/>
              </w:rPr>
              <w:t xml:space="preserve"> &amp; Speech Pathology </w:t>
            </w:r>
            <w:r w:rsidR="00D33024" w:rsidRPr="00023EF2">
              <w:rPr>
                <w:rFonts w:ascii="Calibri" w:eastAsia="Calibri" w:hAnsi="Calibri" w:cs="Calibri"/>
                <w:lang w:val="en-US" w:eastAsia="en-US"/>
              </w:rPr>
              <w:t>Team Le</w:t>
            </w:r>
            <w:r w:rsidR="005966D6">
              <w:rPr>
                <w:rFonts w:ascii="Calibri" w:eastAsia="Calibri" w:hAnsi="Calibri" w:cs="Calibri"/>
                <w:lang w:val="en-US" w:eastAsia="en-US"/>
              </w:rPr>
              <w:t>ader.</w:t>
            </w:r>
          </w:p>
          <w:p w14:paraId="120EF87C" w14:textId="77777777" w:rsidR="00AB4C2F" w:rsidRPr="00023EF2" w:rsidRDefault="00AB4C2F" w:rsidP="00023EF2">
            <w:pPr>
              <w:numPr>
                <w:ilvl w:val="0"/>
                <w:numId w:val="14"/>
              </w:numPr>
              <w:spacing w:after="200" w:line="276" w:lineRule="auto"/>
              <w:rPr>
                <w:rFonts w:ascii="Calibri" w:eastAsia="Calibri" w:hAnsi="Calibri" w:cs="Calibri"/>
                <w:lang w:val="en-US" w:eastAsia="en-US"/>
              </w:rPr>
            </w:pPr>
            <w:r w:rsidRPr="00023EF2">
              <w:rPr>
                <w:rFonts w:ascii="Calibri" w:eastAsia="Calibri" w:hAnsi="Calibri" w:cs="Calibri"/>
                <w:lang w:val="en-US" w:eastAsia="en-US"/>
              </w:rPr>
              <w:t xml:space="preserve">Participate in professional development opportunities as appropriate and identify professional development needs on an ongoing basis. </w:t>
            </w:r>
          </w:p>
          <w:p w14:paraId="635F6C22" w14:textId="77777777" w:rsidR="00AB4C2F" w:rsidRPr="00023EF2" w:rsidRDefault="00AB4C2F" w:rsidP="00023EF2">
            <w:pPr>
              <w:numPr>
                <w:ilvl w:val="0"/>
                <w:numId w:val="14"/>
              </w:numPr>
              <w:spacing w:after="200" w:line="276" w:lineRule="auto"/>
              <w:rPr>
                <w:rFonts w:ascii="Calibri" w:eastAsia="Calibri" w:hAnsi="Calibri" w:cs="Calibri"/>
                <w:lang w:val="en-US" w:eastAsia="en-US"/>
              </w:rPr>
            </w:pPr>
            <w:r w:rsidRPr="00023EF2">
              <w:rPr>
                <w:rFonts w:ascii="Calibri" w:eastAsia="Calibri" w:hAnsi="Calibri" w:cs="Calibri"/>
                <w:lang w:val="en-US" w:eastAsia="en-US"/>
              </w:rPr>
              <w:t xml:space="preserve">Ensure all requirements are met for continuing professional development as per relevant professional body and that all registrations are maintained as necessary. </w:t>
            </w:r>
          </w:p>
          <w:p w14:paraId="5EC4524E" w14:textId="77777777" w:rsidR="00AB4C2F" w:rsidRPr="00023EF2" w:rsidRDefault="00AB4C2F" w:rsidP="00023EF2">
            <w:pPr>
              <w:numPr>
                <w:ilvl w:val="0"/>
                <w:numId w:val="14"/>
              </w:numPr>
              <w:spacing w:after="200" w:line="276" w:lineRule="auto"/>
              <w:rPr>
                <w:rFonts w:ascii="Calibri" w:eastAsia="Calibri" w:hAnsi="Calibri" w:cs="Calibri"/>
                <w:lang w:val="en-US" w:eastAsia="en-US"/>
              </w:rPr>
            </w:pPr>
            <w:r w:rsidRPr="00023EF2">
              <w:rPr>
                <w:rFonts w:ascii="Calibri" w:eastAsia="Calibri" w:hAnsi="Calibri" w:cs="Calibri"/>
                <w:lang w:val="en-US" w:eastAsia="en-US"/>
              </w:rPr>
              <w:t xml:space="preserve">Develop skills </w:t>
            </w:r>
            <w:r w:rsidR="001B4870" w:rsidRPr="00023EF2">
              <w:rPr>
                <w:rFonts w:ascii="Calibri" w:eastAsia="Calibri" w:hAnsi="Calibri" w:cs="Calibri"/>
                <w:lang w:val="en-US" w:eastAsia="en-US"/>
              </w:rPr>
              <w:t>in trans</w:t>
            </w:r>
            <w:r w:rsidRPr="00023EF2">
              <w:rPr>
                <w:rFonts w:ascii="Calibri" w:eastAsia="Calibri" w:hAnsi="Calibri" w:cs="Calibri"/>
                <w:lang w:val="en-US" w:eastAsia="en-US"/>
              </w:rPr>
              <w:t>-disciplinary and key worker practices</w:t>
            </w:r>
            <w:r w:rsidR="0080792E">
              <w:rPr>
                <w:rFonts w:ascii="Calibri" w:eastAsia="Calibri" w:hAnsi="Calibri" w:cs="Calibri"/>
                <w:lang w:val="en-US" w:eastAsia="en-US"/>
              </w:rPr>
              <w:t>.</w:t>
            </w:r>
          </w:p>
        </w:tc>
      </w:tr>
    </w:tbl>
    <w:p w14:paraId="20195DA6" w14:textId="77777777" w:rsidR="00B502A4" w:rsidRPr="00023EF2" w:rsidRDefault="00B502A4" w:rsidP="00AB4C2F">
      <w:pPr>
        <w:spacing w:after="200" w:line="276" w:lineRule="auto"/>
        <w:ind w:left="360"/>
        <w:rPr>
          <w:rFonts w:ascii="Calibri" w:hAnsi="Calibri" w:cs="Calibri"/>
          <w:lang w:val="en-US" w:eastAsia="en-US"/>
        </w:rPr>
      </w:pPr>
    </w:p>
    <w:p w14:paraId="082A6C4B" w14:textId="77777777" w:rsidR="00B502A4" w:rsidRPr="00023EF2" w:rsidRDefault="00B502A4" w:rsidP="00B502A4">
      <w:pPr>
        <w:rPr>
          <w:rFonts w:ascii="Calibri" w:hAnsi="Calibri" w:cs="Calibri"/>
          <w:lang w:val="en-US" w:eastAsia="en-US"/>
        </w:rPr>
      </w:pPr>
    </w:p>
    <w:p w14:paraId="5E893B8E" w14:textId="77777777" w:rsidR="00B502A4" w:rsidRPr="00023EF2" w:rsidRDefault="00B502A4" w:rsidP="00B502A4">
      <w:pPr>
        <w:rPr>
          <w:rFonts w:ascii="Calibri" w:hAnsi="Calibri" w:cs="Calibri"/>
          <w:lang w:val="en-US" w:eastAsia="en-US"/>
        </w:rPr>
      </w:pPr>
      <w:r w:rsidRPr="00023EF2">
        <w:rPr>
          <w:rFonts w:ascii="Calibri" w:hAnsi="Calibri" w:cs="Calibri"/>
          <w:lang w:val="en-US" w:eastAsia="en-US"/>
        </w:rPr>
        <w:t>I have read and understood this position description.</w:t>
      </w:r>
    </w:p>
    <w:p w14:paraId="51BEAD46" w14:textId="77777777" w:rsidR="00B502A4" w:rsidRPr="00023EF2" w:rsidRDefault="00B502A4" w:rsidP="00B502A4">
      <w:pPr>
        <w:rPr>
          <w:rFonts w:ascii="Calibri" w:hAnsi="Calibri" w:cs="Calibri"/>
          <w:lang w:val="en-US" w:eastAsia="en-US"/>
        </w:rPr>
      </w:pPr>
    </w:p>
    <w:p w14:paraId="1B0A257B" w14:textId="77777777" w:rsidR="00D33024" w:rsidRPr="00023EF2" w:rsidRDefault="00D33024" w:rsidP="00B502A4">
      <w:pPr>
        <w:rPr>
          <w:rFonts w:ascii="Calibri" w:hAnsi="Calibri" w:cs="Calibri"/>
          <w:lang w:val="en-US" w:eastAsia="en-US"/>
        </w:rPr>
      </w:pPr>
      <w:r w:rsidRPr="00023EF2">
        <w:rPr>
          <w:rFonts w:ascii="Calibri" w:hAnsi="Calibri" w:cs="Calibri"/>
          <w:lang w:val="en-US" w:eastAsia="en-US"/>
        </w:rPr>
        <w:t>Name: ______________________________</w:t>
      </w:r>
    </w:p>
    <w:p w14:paraId="6F4CAB5C" w14:textId="77777777" w:rsidR="00D33024" w:rsidRPr="00023EF2" w:rsidRDefault="00D33024" w:rsidP="00B502A4">
      <w:pPr>
        <w:rPr>
          <w:rFonts w:ascii="Calibri" w:hAnsi="Calibri" w:cs="Calibri"/>
          <w:lang w:val="en-US" w:eastAsia="en-US"/>
        </w:rPr>
      </w:pPr>
    </w:p>
    <w:p w14:paraId="6B56D3CB" w14:textId="77777777" w:rsidR="00B502A4" w:rsidRDefault="00B502A4" w:rsidP="00B502A4">
      <w:pPr>
        <w:rPr>
          <w:rFonts w:ascii="Calibri" w:hAnsi="Calibri" w:cs="Calibri"/>
          <w:lang w:val="en-US" w:eastAsia="en-US"/>
        </w:rPr>
      </w:pPr>
      <w:r w:rsidRPr="00023EF2">
        <w:rPr>
          <w:rFonts w:ascii="Calibri" w:hAnsi="Calibri" w:cs="Calibri"/>
          <w:lang w:val="en-US" w:eastAsia="en-US"/>
        </w:rPr>
        <w:t>Signed: ______________________________ Date: ________________________</w:t>
      </w:r>
    </w:p>
    <w:p w14:paraId="7D07F7D2" w14:textId="77777777" w:rsidR="00022332" w:rsidRDefault="00022332" w:rsidP="00B502A4">
      <w:pPr>
        <w:rPr>
          <w:rFonts w:ascii="Calibri" w:hAnsi="Calibri" w:cs="Calibri"/>
          <w:lang w:val="en-US" w:eastAsia="en-US"/>
        </w:rPr>
      </w:pPr>
    </w:p>
    <w:p w14:paraId="35BB34D7" w14:textId="77777777" w:rsidR="00022332" w:rsidRDefault="00022332" w:rsidP="00B502A4">
      <w:pPr>
        <w:rPr>
          <w:rFonts w:ascii="Calibri" w:hAnsi="Calibri" w:cs="Calibri"/>
          <w:lang w:val="en-US" w:eastAsia="en-US"/>
        </w:rPr>
      </w:pPr>
      <w:r>
        <w:rPr>
          <w:rFonts w:ascii="Calibri" w:hAnsi="Calibri" w:cs="Calibri"/>
          <w:lang w:val="en-US" w:eastAsia="en-US"/>
        </w:rPr>
        <w:t>Witness</w:t>
      </w:r>
    </w:p>
    <w:p w14:paraId="69E6F831" w14:textId="77777777" w:rsidR="00022332" w:rsidRPr="00023EF2" w:rsidRDefault="00022332" w:rsidP="00B502A4">
      <w:pPr>
        <w:rPr>
          <w:rFonts w:ascii="Calibri" w:eastAsia="Calibri" w:hAnsi="Calibri" w:cs="Calibri"/>
          <w:b/>
          <w:lang w:eastAsia="en-US"/>
        </w:rPr>
      </w:pPr>
    </w:p>
    <w:p w14:paraId="5CCC52B4" w14:textId="77777777" w:rsidR="00022332" w:rsidRPr="00023EF2" w:rsidRDefault="00022332" w:rsidP="00022332">
      <w:pPr>
        <w:rPr>
          <w:rFonts w:ascii="Calibri" w:hAnsi="Calibri" w:cs="Calibri"/>
          <w:lang w:val="en-US" w:eastAsia="en-US"/>
        </w:rPr>
      </w:pPr>
      <w:r w:rsidRPr="00023EF2">
        <w:rPr>
          <w:rFonts w:ascii="Calibri" w:hAnsi="Calibri" w:cs="Calibri"/>
          <w:lang w:val="en-US" w:eastAsia="en-US"/>
        </w:rPr>
        <w:t>Name: ______________________________</w:t>
      </w:r>
    </w:p>
    <w:p w14:paraId="258DBA9A" w14:textId="77777777" w:rsidR="00022332" w:rsidRPr="00023EF2" w:rsidRDefault="00022332" w:rsidP="00022332">
      <w:pPr>
        <w:rPr>
          <w:rFonts w:ascii="Calibri" w:hAnsi="Calibri" w:cs="Calibri"/>
          <w:lang w:val="en-US" w:eastAsia="en-US"/>
        </w:rPr>
      </w:pPr>
    </w:p>
    <w:p w14:paraId="493C7F69" w14:textId="77777777" w:rsidR="00022332" w:rsidRPr="00023EF2" w:rsidRDefault="00022332" w:rsidP="00022332">
      <w:pPr>
        <w:rPr>
          <w:rFonts w:ascii="Calibri" w:eastAsia="Calibri" w:hAnsi="Calibri" w:cs="Calibri"/>
          <w:b/>
          <w:lang w:eastAsia="en-US"/>
        </w:rPr>
      </w:pPr>
      <w:r w:rsidRPr="00023EF2">
        <w:rPr>
          <w:rFonts w:ascii="Calibri" w:hAnsi="Calibri" w:cs="Calibri"/>
          <w:lang w:val="en-US" w:eastAsia="en-US"/>
        </w:rPr>
        <w:t>Signed: ______________________________ Date: ________________________</w:t>
      </w:r>
    </w:p>
    <w:p w14:paraId="30F0B457" w14:textId="77777777" w:rsidR="00B502A4" w:rsidRPr="00023EF2" w:rsidRDefault="00B502A4" w:rsidP="00B502A4">
      <w:pPr>
        <w:rPr>
          <w:rFonts w:ascii="Calibri" w:hAnsi="Calibri" w:cs="Calibri"/>
        </w:rPr>
      </w:pPr>
    </w:p>
    <w:p w14:paraId="1D43353D" w14:textId="77777777" w:rsidR="00B502A4" w:rsidRPr="00023EF2" w:rsidRDefault="00B502A4" w:rsidP="00B502A4">
      <w:pPr>
        <w:rPr>
          <w:rFonts w:ascii="Calibri" w:hAnsi="Calibri" w:cs="Calibri"/>
        </w:rPr>
      </w:pPr>
    </w:p>
    <w:p w14:paraId="365E3183" w14:textId="77777777" w:rsidR="00B0654B" w:rsidRDefault="00B0654B" w:rsidP="00F10694">
      <w:pPr>
        <w:spacing w:after="160" w:line="259" w:lineRule="auto"/>
        <w:contextualSpacing/>
        <w:rPr>
          <w:rFonts w:ascii="Calibri" w:eastAsia="Calibri" w:hAnsi="Calibri" w:cs="Calibri"/>
          <w:lang w:eastAsia="en-US"/>
        </w:rPr>
      </w:pPr>
    </w:p>
    <w:p w14:paraId="569E4BF3" w14:textId="77777777" w:rsidR="00B0654B" w:rsidRDefault="00B0654B" w:rsidP="00F10694">
      <w:pPr>
        <w:spacing w:after="160" w:line="259" w:lineRule="auto"/>
        <w:contextualSpacing/>
        <w:rPr>
          <w:rFonts w:ascii="Calibri" w:eastAsia="Calibri" w:hAnsi="Calibri" w:cs="Calibri"/>
          <w:lang w:eastAsia="en-US"/>
        </w:rPr>
      </w:pPr>
    </w:p>
    <w:p w14:paraId="11D48F8F" w14:textId="77777777" w:rsidR="00B0654B" w:rsidRDefault="00B0654B" w:rsidP="00F10694">
      <w:pPr>
        <w:spacing w:after="160" w:line="259" w:lineRule="auto"/>
        <w:contextualSpacing/>
        <w:rPr>
          <w:rFonts w:ascii="Calibri" w:eastAsia="Calibri" w:hAnsi="Calibri" w:cs="Calibri"/>
          <w:lang w:eastAsia="en-US"/>
        </w:rPr>
      </w:pPr>
    </w:p>
    <w:p w14:paraId="2294121B" w14:textId="77777777" w:rsidR="00B0654B" w:rsidRDefault="00B0654B" w:rsidP="00F10694">
      <w:pPr>
        <w:spacing w:after="160" w:line="259" w:lineRule="auto"/>
        <w:contextualSpacing/>
        <w:rPr>
          <w:rFonts w:ascii="Calibri" w:eastAsia="Calibri" w:hAnsi="Calibri" w:cs="Calibri"/>
          <w:lang w:eastAsia="en-US"/>
        </w:rPr>
      </w:pPr>
    </w:p>
    <w:p w14:paraId="25874F48" w14:textId="77777777" w:rsidR="00B0654B" w:rsidRDefault="00B0654B" w:rsidP="00F10694">
      <w:pPr>
        <w:spacing w:after="160" w:line="259" w:lineRule="auto"/>
        <w:contextualSpacing/>
        <w:rPr>
          <w:rFonts w:ascii="Calibri" w:eastAsia="Calibri" w:hAnsi="Calibri" w:cs="Calibri"/>
          <w:lang w:eastAsia="en-US"/>
        </w:rPr>
      </w:pPr>
    </w:p>
    <w:p w14:paraId="52F93CD8" w14:textId="77777777" w:rsidR="00B0654B" w:rsidRDefault="00B0654B" w:rsidP="00F10694">
      <w:pPr>
        <w:spacing w:after="160" w:line="259" w:lineRule="auto"/>
        <w:contextualSpacing/>
        <w:rPr>
          <w:rFonts w:ascii="Calibri" w:eastAsia="Calibri" w:hAnsi="Calibri" w:cs="Calibri"/>
          <w:lang w:eastAsia="en-US"/>
        </w:rPr>
      </w:pPr>
    </w:p>
    <w:p w14:paraId="3EA01372" w14:textId="77777777" w:rsidR="00B0654B" w:rsidRDefault="00B0654B" w:rsidP="00F10694">
      <w:pPr>
        <w:spacing w:after="160" w:line="259" w:lineRule="auto"/>
        <w:contextualSpacing/>
        <w:rPr>
          <w:rFonts w:ascii="Calibri" w:eastAsia="Calibri" w:hAnsi="Calibri" w:cs="Calibri"/>
          <w:lang w:eastAsia="en-US"/>
        </w:rPr>
      </w:pPr>
    </w:p>
    <w:p w14:paraId="1E16C240" w14:textId="77777777" w:rsidR="00B0654B" w:rsidRDefault="00B0654B" w:rsidP="00F10694">
      <w:pPr>
        <w:spacing w:after="160" w:line="259" w:lineRule="auto"/>
        <w:contextualSpacing/>
        <w:rPr>
          <w:rFonts w:ascii="Calibri" w:eastAsia="Calibri" w:hAnsi="Calibri" w:cs="Calibri"/>
          <w:lang w:eastAsia="en-US"/>
        </w:rPr>
      </w:pPr>
    </w:p>
    <w:p w14:paraId="6A26CFD0" w14:textId="77777777" w:rsidR="00B0654B" w:rsidRDefault="00B0654B" w:rsidP="00F10694">
      <w:pPr>
        <w:spacing w:after="160" w:line="259" w:lineRule="auto"/>
        <w:contextualSpacing/>
        <w:rPr>
          <w:rFonts w:ascii="Calibri" w:eastAsia="Calibri" w:hAnsi="Calibri" w:cs="Calibri"/>
          <w:lang w:eastAsia="en-US"/>
        </w:rPr>
      </w:pPr>
    </w:p>
    <w:p w14:paraId="6DFF5219" w14:textId="77777777" w:rsidR="00B0654B" w:rsidRDefault="00B0654B" w:rsidP="00F10694">
      <w:pPr>
        <w:spacing w:after="160" w:line="259" w:lineRule="auto"/>
        <w:contextualSpacing/>
        <w:rPr>
          <w:rFonts w:ascii="Calibri" w:eastAsia="Calibri" w:hAnsi="Calibri" w:cs="Calibri"/>
          <w:lang w:eastAsia="en-US"/>
        </w:rPr>
      </w:pPr>
    </w:p>
    <w:p w14:paraId="76FD8CBA" w14:textId="77777777" w:rsidR="00B0654B" w:rsidRDefault="00B0654B" w:rsidP="00F10694">
      <w:pPr>
        <w:spacing w:after="160" w:line="259" w:lineRule="auto"/>
        <w:contextualSpacing/>
        <w:rPr>
          <w:rFonts w:ascii="Calibri" w:eastAsia="Calibri" w:hAnsi="Calibri" w:cs="Calibri"/>
          <w:lang w:eastAsia="en-US"/>
        </w:rPr>
      </w:pPr>
    </w:p>
    <w:p w14:paraId="780CC150" w14:textId="77777777" w:rsidR="00B0654B" w:rsidRDefault="00B0654B" w:rsidP="00F10694">
      <w:pPr>
        <w:spacing w:after="160" w:line="259" w:lineRule="auto"/>
        <w:contextualSpacing/>
        <w:rPr>
          <w:rFonts w:ascii="Calibri" w:eastAsia="Calibri" w:hAnsi="Calibri" w:cs="Calibri"/>
          <w:lang w:eastAsia="en-US"/>
        </w:rPr>
      </w:pPr>
    </w:p>
    <w:p w14:paraId="1C61231C" w14:textId="77777777" w:rsidR="00B0654B" w:rsidRDefault="00B0654B" w:rsidP="00F10694">
      <w:pPr>
        <w:spacing w:after="160" w:line="259" w:lineRule="auto"/>
        <w:contextualSpacing/>
        <w:rPr>
          <w:rFonts w:ascii="Calibri" w:eastAsia="Calibri" w:hAnsi="Calibri" w:cs="Calibri"/>
          <w:lang w:eastAsia="en-US"/>
        </w:rPr>
      </w:pPr>
    </w:p>
    <w:p w14:paraId="558CA530" w14:textId="77777777" w:rsidR="00B0654B" w:rsidRDefault="00B0654B" w:rsidP="00F10694">
      <w:pPr>
        <w:spacing w:after="160" w:line="259" w:lineRule="auto"/>
        <w:contextualSpacing/>
        <w:rPr>
          <w:rFonts w:ascii="Calibri" w:eastAsia="Calibri" w:hAnsi="Calibri" w:cs="Calibri"/>
          <w:lang w:eastAsia="en-US"/>
        </w:rPr>
      </w:pPr>
    </w:p>
    <w:p w14:paraId="0FAA0F3D" w14:textId="77777777" w:rsidR="00B0654B" w:rsidRDefault="00B0654B" w:rsidP="00F10694">
      <w:pPr>
        <w:spacing w:after="160" w:line="259" w:lineRule="auto"/>
        <w:contextualSpacing/>
        <w:rPr>
          <w:rFonts w:ascii="Calibri" w:eastAsia="Calibri" w:hAnsi="Calibri" w:cs="Calibri"/>
          <w:lang w:eastAsia="en-US"/>
        </w:rPr>
      </w:pPr>
    </w:p>
    <w:p w14:paraId="0A1740C0" w14:textId="77777777" w:rsidR="00B0654B" w:rsidRDefault="00B0654B" w:rsidP="00F10694">
      <w:pPr>
        <w:spacing w:after="160" w:line="259" w:lineRule="auto"/>
        <w:contextualSpacing/>
        <w:rPr>
          <w:rFonts w:ascii="Calibri" w:eastAsia="Calibri" w:hAnsi="Calibri" w:cs="Calibri"/>
          <w:lang w:eastAsia="en-US"/>
        </w:rPr>
      </w:pPr>
    </w:p>
    <w:sectPr w:rsidR="00B0654B" w:rsidSect="00AC7A76">
      <w:footerReference w:type="default" r:id="rId12"/>
      <w:pgSz w:w="11906" w:h="16838"/>
      <w:pgMar w:top="1078" w:right="1558" w:bottom="5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187B80" w14:textId="77777777" w:rsidR="00567A07" w:rsidRDefault="00567A07">
      <w:r>
        <w:separator/>
      </w:r>
    </w:p>
  </w:endnote>
  <w:endnote w:type="continuationSeparator" w:id="0">
    <w:p w14:paraId="5BB49697" w14:textId="77777777" w:rsidR="00567A07" w:rsidRDefault="00567A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273FF4" w14:textId="0359C086" w:rsidR="00B523B0" w:rsidRPr="00B523B0" w:rsidRDefault="00B523B0">
    <w:pPr>
      <w:pStyle w:val="Footer"/>
      <w:jc w:val="center"/>
      <w:rPr>
        <w:rFonts w:ascii="Calibri" w:hAnsi="Calibri" w:cs="Calibri"/>
        <w:sz w:val="22"/>
        <w:szCs w:val="22"/>
      </w:rPr>
    </w:pPr>
    <w:r w:rsidRPr="00B523B0">
      <w:rPr>
        <w:rFonts w:ascii="Calibri" w:hAnsi="Calibri" w:cs="Calibri"/>
        <w:sz w:val="22"/>
        <w:szCs w:val="22"/>
      </w:rPr>
      <w:fldChar w:fldCharType="begin"/>
    </w:r>
    <w:r w:rsidRPr="00B523B0">
      <w:rPr>
        <w:rFonts w:ascii="Calibri" w:hAnsi="Calibri" w:cs="Calibri"/>
        <w:sz w:val="22"/>
        <w:szCs w:val="22"/>
      </w:rPr>
      <w:instrText xml:space="preserve"> PAGE   \* MERGEFORMAT </w:instrText>
    </w:r>
    <w:r w:rsidRPr="00B523B0">
      <w:rPr>
        <w:rFonts w:ascii="Calibri" w:hAnsi="Calibri" w:cs="Calibri"/>
        <w:sz w:val="22"/>
        <w:szCs w:val="22"/>
      </w:rPr>
      <w:fldChar w:fldCharType="separate"/>
    </w:r>
    <w:r w:rsidRPr="00B523B0">
      <w:rPr>
        <w:rFonts w:ascii="Calibri" w:hAnsi="Calibri" w:cs="Calibri"/>
        <w:noProof/>
        <w:sz w:val="22"/>
        <w:szCs w:val="22"/>
      </w:rPr>
      <w:t>2</w:t>
    </w:r>
    <w:r w:rsidRPr="00B523B0">
      <w:rPr>
        <w:rFonts w:ascii="Calibri" w:hAnsi="Calibri" w:cs="Calibri"/>
        <w:noProof/>
        <w:sz w:val="22"/>
        <w:szCs w:val="22"/>
      </w:rPr>
      <w:fldChar w:fldCharType="end"/>
    </w:r>
    <w:r w:rsidRPr="00B523B0">
      <w:rPr>
        <w:rFonts w:ascii="Calibri" w:hAnsi="Calibri" w:cs="Calibri"/>
        <w:noProof/>
        <w:sz w:val="22"/>
        <w:szCs w:val="22"/>
      </w:rPr>
      <w:t xml:space="preserve">                                                     Updated </w:t>
    </w:r>
    <w:r w:rsidR="00BC1AB9">
      <w:rPr>
        <w:rFonts w:ascii="Calibri" w:hAnsi="Calibri" w:cs="Calibri"/>
        <w:noProof/>
        <w:sz w:val="22"/>
        <w:szCs w:val="22"/>
      </w:rPr>
      <w:t>17</w:t>
    </w:r>
    <w:r w:rsidRPr="00B523B0">
      <w:rPr>
        <w:rFonts w:ascii="Calibri" w:hAnsi="Calibri" w:cs="Calibri"/>
        <w:noProof/>
        <w:sz w:val="22"/>
        <w:szCs w:val="22"/>
      </w:rPr>
      <w:t>/0</w:t>
    </w:r>
    <w:r w:rsidR="00BC1AB9">
      <w:rPr>
        <w:rFonts w:ascii="Calibri" w:hAnsi="Calibri" w:cs="Calibri"/>
        <w:noProof/>
        <w:sz w:val="22"/>
        <w:szCs w:val="22"/>
      </w:rPr>
      <w:t>2</w:t>
    </w:r>
    <w:r w:rsidRPr="00B523B0">
      <w:rPr>
        <w:rFonts w:ascii="Calibri" w:hAnsi="Calibri" w:cs="Calibri"/>
        <w:noProof/>
        <w:sz w:val="22"/>
        <w:szCs w:val="22"/>
      </w:rPr>
      <w:t>/202</w:t>
    </w:r>
    <w:r w:rsidR="00BC1AB9">
      <w:rPr>
        <w:rFonts w:ascii="Calibri" w:hAnsi="Calibri" w:cs="Calibri"/>
        <w:noProof/>
        <w:sz w:val="22"/>
        <w:szCs w:val="22"/>
      </w:rPr>
      <w:t>3</w:t>
    </w:r>
  </w:p>
  <w:p w14:paraId="3BACBF8E" w14:textId="3676A867" w:rsidR="0088147E" w:rsidRPr="00B523B0" w:rsidRDefault="0088147E">
    <w:pPr>
      <w:pStyle w:val="Footer"/>
      <w:rPr>
        <w:rFonts w:ascii="Calibri" w:hAnsi="Calibri" w:cs="Calibr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68C9EC" w14:textId="77777777" w:rsidR="00567A07" w:rsidRDefault="00567A07">
      <w:r>
        <w:separator/>
      </w:r>
    </w:p>
  </w:footnote>
  <w:footnote w:type="continuationSeparator" w:id="0">
    <w:p w14:paraId="2D9863C8" w14:textId="77777777" w:rsidR="00567A07" w:rsidRDefault="00567A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D41D1"/>
    <w:multiLevelType w:val="hybridMultilevel"/>
    <w:tmpl w:val="F76A24D2"/>
    <w:lvl w:ilvl="0" w:tplc="0C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321A7F"/>
    <w:multiLevelType w:val="hybridMultilevel"/>
    <w:tmpl w:val="67080D1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C71994"/>
    <w:multiLevelType w:val="hybridMultilevel"/>
    <w:tmpl w:val="0582C4E8"/>
    <w:lvl w:ilvl="0" w:tplc="E1A8AE3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DE463DD"/>
    <w:multiLevelType w:val="hybridMultilevel"/>
    <w:tmpl w:val="75747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B002A0"/>
    <w:multiLevelType w:val="hybridMultilevel"/>
    <w:tmpl w:val="C27C9240"/>
    <w:lvl w:ilvl="0" w:tplc="3F4811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5" w15:restartNumberingAfterBreak="0">
    <w:nsid w:val="2C0B5C58"/>
    <w:multiLevelType w:val="hybridMultilevel"/>
    <w:tmpl w:val="AD44A8A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1344CAE"/>
    <w:multiLevelType w:val="hybridMultilevel"/>
    <w:tmpl w:val="8738DD88"/>
    <w:lvl w:ilvl="0" w:tplc="4B36D9F6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ascii="Calibri" w:eastAsia="Calibri" w:hAnsi="Calibri" w:cs="Calibri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7" w15:restartNumberingAfterBreak="0">
    <w:nsid w:val="3AA642AA"/>
    <w:multiLevelType w:val="hybridMultilevel"/>
    <w:tmpl w:val="1A06D976"/>
    <w:lvl w:ilvl="0" w:tplc="0B1CB6A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eastAsia="Calibri" w:hAnsi="Calibri" w:cs="Calibri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37D5FD0"/>
    <w:multiLevelType w:val="hybridMultilevel"/>
    <w:tmpl w:val="C6763654"/>
    <w:lvl w:ilvl="0" w:tplc="CCF0AC76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9" w15:restartNumberingAfterBreak="0">
    <w:nsid w:val="533A259A"/>
    <w:multiLevelType w:val="hybridMultilevel"/>
    <w:tmpl w:val="7A7207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1029B2"/>
    <w:multiLevelType w:val="hybridMultilevel"/>
    <w:tmpl w:val="3AC6418A"/>
    <w:lvl w:ilvl="0" w:tplc="33C4377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0F563B"/>
    <w:multiLevelType w:val="hybridMultilevel"/>
    <w:tmpl w:val="9FCC05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BC0139"/>
    <w:multiLevelType w:val="hybridMultilevel"/>
    <w:tmpl w:val="CD7CAA06"/>
    <w:lvl w:ilvl="0" w:tplc="C90EBBD0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3" w15:restartNumberingAfterBreak="0">
    <w:nsid w:val="6E6C7749"/>
    <w:multiLevelType w:val="hybridMultilevel"/>
    <w:tmpl w:val="10142DE4"/>
    <w:lvl w:ilvl="0" w:tplc="0C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781354BD"/>
    <w:multiLevelType w:val="hybridMultilevel"/>
    <w:tmpl w:val="4F4A1A28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48411814">
    <w:abstractNumId w:val="14"/>
  </w:num>
  <w:num w:numId="2" w16cid:durableId="1688436568">
    <w:abstractNumId w:val="13"/>
  </w:num>
  <w:num w:numId="3" w16cid:durableId="203250869">
    <w:abstractNumId w:val="0"/>
  </w:num>
  <w:num w:numId="4" w16cid:durableId="1973555446">
    <w:abstractNumId w:val="3"/>
  </w:num>
  <w:num w:numId="5" w16cid:durableId="873617323">
    <w:abstractNumId w:val="5"/>
  </w:num>
  <w:num w:numId="6" w16cid:durableId="320742523">
    <w:abstractNumId w:val="11"/>
  </w:num>
  <w:num w:numId="7" w16cid:durableId="834031235">
    <w:abstractNumId w:val="9"/>
  </w:num>
  <w:num w:numId="8" w16cid:durableId="1282611199">
    <w:abstractNumId w:val="1"/>
  </w:num>
  <w:num w:numId="9" w16cid:durableId="115873689">
    <w:abstractNumId w:val="7"/>
  </w:num>
  <w:num w:numId="10" w16cid:durableId="1573850856">
    <w:abstractNumId w:val="2"/>
  </w:num>
  <w:num w:numId="11" w16cid:durableId="269045665">
    <w:abstractNumId w:val="8"/>
  </w:num>
  <w:num w:numId="12" w16cid:durableId="908809656">
    <w:abstractNumId w:val="12"/>
  </w:num>
  <w:num w:numId="13" w16cid:durableId="1471898432">
    <w:abstractNumId w:val="4"/>
  </w:num>
  <w:num w:numId="14" w16cid:durableId="235819894">
    <w:abstractNumId w:val="6"/>
  </w:num>
  <w:num w:numId="15" w16cid:durableId="139940139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2063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37923"/>
    <w:rsid w:val="00015311"/>
    <w:rsid w:val="00022332"/>
    <w:rsid w:val="00023EF2"/>
    <w:rsid w:val="00031053"/>
    <w:rsid w:val="00056843"/>
    <w:rsid w:val="00064861"/>
    <w:rsid w:val="00076DB5"/>
    <w:rsid w:val="000D17C0"/>
    <w:rsid w:val="00124A2B"/>
    <w:rsid w:val="00130D66"/>
    <w:rsid w:val="00132477"/>
    <w:rsid w:val="0015337B"/>
    <w:rsid w:val="001718FD"/>
    <w:rsid w:val="00180FF2"/>
    <w:rsid w:val="001846E2"/>
    <w:rsid w:val="001876C5"/>
    <w:rsid w:val="001A09D9"/>
    <w:rsid w:val="001A2DBE"/>
    <w:rsid w:val="001B4870"/>
    <w:rsid w:val="001D0D69"/>
    <w:rsid w:val="001E2B48"/>
    <w:rsid w:val="001F3398"/>
    <w:rsid w:val="00205F39"/>
    <w:rsid w:val="00206D6A"/>
    <w:rsid w:val="00222DD3"/>
    <w:rsid w:val="00235475"/>
    <w:rsid w:val="00323694"/>
    <w:rsid w:val="00333970"/>
    <w:rsid w:val="00351837"/>
    <w:rsid w:val="00367D47"/>
    <w:rsid w:val="0037404B"/>
    <w:rsid w:val="00376369"/>
    <w:rsid w:val="00377C33"/>
    <w:rsid w:val="003960AE"/>
    <w:rsid w:val="003A3216"/>
    <w:rsid w:val="003D0F49"/>
    <w:rsid w:val="003E1F27"/>
    <w:rsid w:val="003F4D2E"/>
    <w:rsid w:val="00435477"/>
    <w:rsid w:val="00453068"/>
    <w:rsid w:val="00460578"/>
    <w:rsid w:val="004613E9"/>
    <w:rsid w:val="00461B2A"/>
    <w:rsid w:val="00476870"/>
    <w:rsid w:val="00497C37"/>
    <w:rsid w:val="004D648E"/>
    <w:rsid w:val="004E7119"/>
    <w:rsid w:val="00514117"/>
    <w:rsid w:val="00532F3C"/>
    <w:rsid w:val="005578F0"/>
    <w:rsid w:val="00561B81"/>
    <w:rsid w:val="00567A07"/>
    <w:rsid w:val="00584741"/>
    <w:rsid w:val="005966D6"/>
    <w:rsid w:val="005B0E04"/>
    <w:rsid w:val="005C01B1"/>
    <w:rsid w:val="005C419E"/>
    <w:rsid w:val="005E1E4D"/>
    <w:rsid w:val="00613E74"/>
    <w:rsid w:val="00617E09"/>
    <w:rsid w:val="0063603E"/>
    <w:rsid w:val="00680AC5"/>
    <w:rsid w:val="006826D4"/>
    <w:rsid w:val="0069557F"/>
    <w:rsid w:val="00697A92"/>
    <w:rsid w:val="00697F01"/>
    <w:rsid w:val="006B2EC8"/>
    <w:rsid w:val="006B3629"/>
    <w:rsid w:val="006E61B6"/>
    <w:rsid w:val="006F54C7"/>
    <w:rsid w:val="00700EF9"/>
    <w:rsid w:val="00712CAE"/>
    <w:rsid w:val="00736037"/>
    <w:rsid w:val="00747985"/>
    <w:rsid w:val="00750748"/>
    <w:rsid w:val="00761BD3"/>
    <w:rsid w:val="00770674"/>
    <w:rsid w:val="00782A0C"/>
    <w:rsid w:val="00797B7D"/>
    <w:rsid w:val="007C6707"/>
    <w:rsid w:val="007D7108"/>
    <w:rsid w:val="007F7C5D"/>
    <w:rsid w:val="00804E37"/>
    <w:rsid w:val="0080792E"/>
    <w:rsid w:val="00832035"/>
    <w:rsid w:val="008533E1"/>
    <w:rsid w:val="00864019"/>
    <w:rsid w:val="00864F96"/>
    <w:rsid w:val="00865026"/>
    <w:rsid w:val="00877743"/>
    <w:rsid w:val="00880D4C"/>
    <w:rsid w:val="0088147E"/>
    <w:rsid w:val="008C1C1C"/>
    <w:rsid w:val="008C365C"/>
    <w:rsid w:val="008D0F0D"/>
    <w:rsid w:val="008F4494"/>
    <w:rsid w:val="0091294A"/>
    <w:rsid w:val="00916C8D"/>
    <w:rsid w:val="00934851"/>
    <w:rsid w:val="00972837"/>
    <w:rsid w:val="00983072"/>
    <w:rsid w:val="009C0A99"/>
    <w:rsid w:val="009C44A8"/>
    <w:rsid w:val="009D42B2"/>
    <w:rsid w:val="00A053D1"/>
    <w:rsid w:val="00A44F6E"/>
    <w:rsid w:val="00A545E8"/>
    <w:rsid w:val="00AB4C2F"/>
    <w:rsid w:val="00AC5A78"/>
    <w:rsid w:val="00AC7A76"/>
    <w:rsid w:val="00AF1661"/>
    <w:rsid w:val="00B05760"/>
    <w:rsid w:val="00B0654B"/>
    <w:rsid w:val="00B07A99"/>
    <w:rsid w:val="00B138CC"/>
    <w:rsid w:val="00B23C18"/>
    <w:rsid w:val="00B502A4"/>
    <w:rsid w:val="00B523B0"/>
    <w:rsid w:val="00B80C44"/>
    <w:rsid w:val="00B83465"/>
    <w:rsid w:val="00BA01B2"/>
    <w:rsid w:val="00BC1AB9"/>
    <w:rsid w:val="00BC403B"/>
    <w:rsid w:val="00BD3E1F"/>
    <w:rsid w:val="00C12167"/>
    <w:rsid w:val="00C156B9"/>
    <w:rsid w:val="00C17915"/>
    <w:rsid w:val="00C21140"/>
    <w:rsid w:val="00C24EF0"/>
    <w:rsid w:val="00C37923"/>
    <w:rsid w:val="00C3794A"/>
    <w:rsid w:val="00C5149F"/>
    <w:rsid w:val="00C5637C"/>
    <w:rsid w:val="00C667BC"/>
    <w:rsid w:val="00C71478"/>
    <w:rsid w:val="00C93D0B"/>
    <w:rsid w:val="00C943CB"/>
    <w:rsid w:val="00CA1A69"/>
    <w:rsid w:val="00CB3046"/>
    <w:rsid w:val="00CB4EC1"/>
    <w:rsid w:val="00CC65E8"/>
    <w:rsid w:val="00CC7309"/>
    <w:rsid w:val="00CD4D03"/>
    <w:rsid w:val="00CE7BBD"/>
    <w:rsid w:val="00D16DAF"/>
    <w:rsid w:val="00D2313A"/>
    <w:rsid w:val="00D33024"/>
    <w:rsid w:val="00D46046"/>
    <w:rsid w:val="00D619E3"/>
    <w:rsid w:val="00DA2396"/>
    <w:rsid w:val="00DB087D"/>
    <w:rsid w:val="00DD440D"/>
    <w:rsid w:val="00E072D9"/>
    <w:rsid w:val="00E13298"/>
    <w:rsid w:val="00E22B57"/>
    <w:rsid w:val="00E606BA"/>
    <w:rsid w:val="00E63AE6"/>
    <w:rsid w:val="00E95583"/>
    <w:rsid w:val="00E95EA0"/>
    <w:rsid w:val="00EA1C9F"/>
    <w:rsid w:val="00ED4B73"/>
    <w:rsid w:val="00F10694"/>
    <w:rsid w:val="00F2190F"/>
    <w:rsid w:val="00F6165F"/>
    <w:rsid w:val="00FB644C"/>
    <w:rsid w:val="00FC5EFD"/>
    <w:rsid w:val="00FD18E6"/>
    <w:rsid w:val="00FD6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/>
    <o:shapelayout v:ext="edit">
      <o:idmap v:ext="edit" data="2"/>
    </o:shapelayout>
  </w:shapeDefaults>
  <w:decimalSymbol w:val="."/>
  <w:listSeparator w:val=","/>
  <w14:docId w14:val="65BAA2BF"/>
  <w15:chartTrackingRefBased/>
  <w15:docId w15:val="{84C9F40B-072F-4A75-B13C-DF68FC867B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zh-CN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AU" w:bidi="ar-SA"/>
    </w:rPr>
  </w:style>
  <w:style w:type="paragraph" w:styleId="Heading1">
    <w:name w:val="heading 1"/>
    <w:basedOn w:val="Normal"/>
    <w:next w:val="Normal"/>
    <w:link w:val="Heading1Char"/>
    <w:qFormat/>
    <w:rsid w:val="00617E09"/>
    <w:pPr>
      <w:keepNext/>
      <w:outlineLvl w:val="0"/>
    </w:pPr>
    <w:rPr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24EF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C24EF0"/>
    <w:pPr>
      <w:tabs>
        <w:tab w:val="center" w:pos="4153"/>
        <w:tab w:val="right" w:pos="8306"/>
      </w:tabs>
    </w:pPr>
  </w:style>
  <w:style w:type="character" w:styleId="Hyperlink">
    <w:name w:val="Hyperlink"/>
    <w:rsid w:val="00D619E3"/>
    <w:rPr>
      <w:color w:val="0000FF"/>
      <w:u w:val="single"/>
    </w:rPr>
  </w:style>
  <w:style w:type="paragraph" w:styleId="BalloonText">
    <w:name w:val="Balloon Text"/>
    <w:basedOn w:val="Normal"/>
    <w:semiHidden/>
    <w:rsid w:val="00FB644C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617E09"/>
    <w:rPr>
      <w:sz w:val="24"/>
      <w:lang w:eastAsia="en-AU"/>
    </w:rPr>
  </w:style>
  <w:style w:type="character" w:customStyle="1" w:styleId="ilfuvd">
    <w:name w:val="ilfuvd"/>
    <w:rsid w:val="0015337B"/>
  </w:style>
  <w:style w:type="table" w:styleId="TableGrid">
    <w:name w:val="Table Grid"/>
    <w:basedOn w:val="TableNormal"/>
    <w:uiPriority w:val="39"/>
    <w:rsid w:val="0023547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link w:val="Header"/>
    <w:uiPriority w:val="99"/>
    <w:rsid w:val="00B502A4"/>
    <w:rPr>
      <w:sz w:val="24"/>
      <w:szCs w:val="24"/>
      <w:lang w:val="en-AU" w:eastAsia="en-AU"/>
    </w:rPr>
  </w:style>
  <w:style w:type="character" w:customStyle="1" w:styleId="FooterChar">
    <w:name w:val="Footer Char"/>
    <w:link w:val="Footer"/>
    <w:uiPriority w:val="99"/>
    <w:rsid w:val="00B502A4"/>
    <w:rPr>
      <w:sz w:val="24"/>
      <w:szCs w:val="24"/>
      <w:lang w:val="en-AU" w:eastAsia="en-AU"/>
    </w:rPr>
  </w:style>
  <w:style w:type="paragraph" w:styleId="ListParagraph">
    <w:name w:val="List Paragraph"/>
    <w:basedOn w:val="Normal"/>
    <w:uiPriority w:val="34"/>
    <w:qFormat/>
    <w:rsid w:val="0080792E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e375b99-d8c7-4956-878b-9492f26cb918">
      <Terms xmlns="http://schemas.microsoft.com/office/infopath/2007/PartnerControls"/>
    </lcf76f155ced4ddcb4097134ff3c332f>
    <TaxCatchAll xmlns="e450b493-185d-4dd4-9540-2d74919f566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7327652A595E49AFF7030CF673F696" ma:contentTypeVersion="18" ma:contentTypeDescription="Create a new document." ma:contentTypeScope="" ma:versionID="db0b3530565e4eab4c2447652ae9da14">
  <xsd:schema xmlns:xsd="http://www.w3.org/2001/XMLSchema" xmlns:xs="http://www.w3.org/2001/XMLSchema" xmlns:p="http://schemas.microsoft.com/office/2006/metadata/properties" xmlns:ns2="5e375b99-d8c7-4956-878b-9492f26cb918" xmlns:ns3="e450b493-185d-4dd4-9540-2d74919f5668" targetNamespace="http://schemas.microsoft.com/office/2006/metadata/properties" ma:root="true" ma:fieldsID="121d26ee51a98a059f831e5c5ef0ac7e" ns2:_="" ns3:_="">
    <xsd:import namespace="5e375b99-d8c7-4956-878b-9492f26cb918"/>
    <xsd:import namespace="e450b493-185d-4dd4-9540-2d74919f56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375b99-d8c7-4956-878b-9492f26cb9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e7cf452-067b-42bf-a505-9989fb9814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50b493-185d-4dd4-9540-2d74919f5668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5b2eb77-a7d4-40ad-9425-25e31b7f864b}" ma:internalName="TaxCatchAll" ma:showField="CatchAllData" ma:web="e450b493-185d-4dd4-9540-2d74919f566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D7A32C3-FE24-4058-9984-EC0C1F4A59E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03CE224-5083-4DA7-A83F-8D1A629BA7E9}"/>
</file>

<file path=customXml/itemProps3.xml><?xml version="1.0" encoding="utf-8"?>
<ds:datastoreItem xmlns:ds="http://schemas.openxmlformats.org/officeDocument/2006/customXml" ds:itemID="{52084648-E6B7-4E21-BA6B-DE888C1BAA44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C28E8C72-8E58-4023-8538-6B87AA42FDB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1386</Words>
  <Characters>7904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Information Technology</Company>
  <LinksUpToDate>false</LinksUpToDate>
  <CharactersWithSpaces>9272</CharactersWithSpaces>
  <SharedDoc>false</SharedDoc>
  <HLinks>
    <vt:vector size="6" baseType="variant">
      <vt:variant>
        <vt:i4>4718645</vt:i4>
      </vt:variant>
      <vt:variant>
        <vt:i4>0</vt:i4>
      </vt:variant>
      <vt:variant>
        <vt:i4>0</vt:i4>
      </vt:variant>
      <vt:variant>
        <vt:i4>5</vt:i4>
      </vt:variant>
      <vt:variant>
        <vt:lpwstr>mailto:info@oeci.org.au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wiley</dc:creator>
  <cp:keywords/>
  <cp:lastModifiedBy>Julie Cross</cp:lastModifiedBy>
  <cp:revision>6</cp:revision>
  <cp:lastPrinted>2021-02-25T02:27:00Z</cp:lastPrinted>
  <dcterms:created xsi:type="dcterms:W3CDTF">2021-05-27T05:51:00Z</dcterms:created>
  <dcterms:modified xsi:type="dcterms:W3CDTF">2023-02-16T22:38:00Z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Janelle Burke</vt:lpwstr>
  </property>
  <property fmtid="{D5CDD505-2E9C-101B-9397-08002B2CF9AE}" pid="3" name="Order">
    <vt:lpwstr>355000.000000000</vt:lpwstr>
  </property>
  <property fmtid="{D5CDD505-2E9C-101B-9397-08002B2CF9AE}" pid="4" name="display_urn:schemas-microsoft-com:office:office#Author">
    <vt:lpwstr>Janelle Burke</vt:lpwstr>
  </property>
  <property fmtid="{D5CDD505-2E9C-101B-9397-08002B2CF9AE}" pid="5" name="ContentTypeId">
    <vt:lpwstr>0x010100DF7327652A595E49AFF7030CF673F696</vt:lpwstr>
  </property>
</Properties>
</file>